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CE0E0" w14:textId="0B9FCE10" w:rsidR="00296F1D" w:rsidRPr="00204C77" w:rsidRDefault="00C374E7" w:rsidP="00966335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SZABÁLYZAT</w:t>
      </w:r>
    </w:p>
    <w:p w14:paraId="6EA001DA" w14:textId="5F07D65E" w:rsidR="0081571A" w:rsidRPr="00204C77" w:rsidRDefault="0081571A" w:rsidP="00C374E7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„Virágos Abonyért 202</w:t>
      </w:r>
      <w:r w:rsidR="00A17E6F"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.” pályázati felhíváshoz</w:t>
      </w:r>
    </w:p>
    <w:p w14:paraId="7A06E4FE" w14:textId="77777777" w:rsidR="00C374E7" w:rsidRPr="00204C77" w:rsidRDefault="00C374E7" w:rsidP="00C374E7">
      <w:pPr>
        <w:tabs>
          <w:tab w:val="center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C6FF2E0" w14:textId="77777777" w:rsidR="00884492" w:rsidRPr="00204C77" w:rsidRDefault="00884492" w:rsidP="00884492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kiírója: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Abony Város Önkormányzatának Képviselő-testülete</w:t>
      </w:r>
    </w:p>
    <w:p w14:paraId="4C5C2BED" w14:textId="77777777" w:rsidR="00884492" w:rsidRPr="00204C77" w:rsidRDefault="00884492" w:rsidP="00884492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9A1BDCE" w14:textId="2051B018" w:rsidR="00884492" w:rsidRPr="00204C77" w:rsidRDefault="00884492" w:rsidP="004E685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 célja: 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Elsősorban azon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lakosok és szervezetek, intézmények, vállalkozások munkájának nyilvános keretek közötti értékelése, elismerése, akik kiemelkedően sokat tesznek és részt vesznek a város külső megjelenésének szebbé tételében. Ezzel elősegítve és kialakítva egy virágos, környezetbarát, kulturált, esztétikus és vendégváró településképet.</w:t>
      </w:r>
    </w:p>
    <w:p w14:paraId="00F95A05" w14:textId="71998525" w:rsidR="00884492" w:rsidRPr="00204C77" w:rsidRDefault="00884492" w:rsidP="00884492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hu-HU"/>
        </w:rPr>
      </w:pPr>
    </w:p>
    <w:p w14:paraId="3A0C9BCD" w14:textId="691A716C" w:rsidR="00ED451F" w:rsidRPr="00204C77" w:rsidRDefault="00ED451F" w:rsidP="00ED451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pályázók köre: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bejelentett lakcímmel rendelkező magánszemélyek,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székhellyel rendelkező intézmények,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székhellyel vagy telephellyel rendelkező gazdálkodó szervezetek. </w:t>
      </w:r>
    </w:p>
    <w:p w14:paraId="10C1D9D2" w14:textId="77777777" w:rsidR="00ED451F" w:rsidRPr="00204C77" w:rsidRDefault="00ED451F" w:rsidP="00ED451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3F262AE4" w14:textId="77777777" w:rsidR="00ED451F" w:rsidRPr="00204C77" w:rsidRDefault="00ED451F" w:rsidP="00ED451F">
      <w:pPr>
        <w:pStyle w:val="Listaszerbekezds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Pályázati kategóriák:</w:t>
      </w:r>
    </w:p>
    <w:p w14:paraId="364850DC" w14:textId="77777777" w:rsidR="00ED451F" w:rsidRPr="00204C77" w:rsidRDefault="00ED451F" w:rsidP="00ED451F">
      <w:pPr>
        <w:pStyle w:val="Listaszerbekezds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14:paraId="4F59C93C" w14:textId="77777777" w:rsidR="00ED451F" w:rsidRPr="00204C77" w:rsidRDefault="00ED451F" w:rsidP="00ED45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1.Legvirágosabb Ház</w:t>
      </w:r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(családi ház, külterületi ingatlanok környezetének ápolása, </w:t>
      </w:r>
      <w:proofErr w:type="spellStart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18FFA806" w14:textId="77777777" w:rsidR="00ED451F" w:rsidRPr="00204C77" w:rsidRDefault="00ED451F" w:rsidP="00ED45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2.Legvirágosabb Intézmény</w:t>
      </w:r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(közintézmények környezetének fenntartása, ápolása </w:t>
      </w:r>
      <w:proofErr w:type="spellStart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5D049350" w14:textId="3CD6D6EA" w:rsidR="00ED451F" w:rsidRPr="00204C77" w:rsidRDefault="00ED451F" w:rsidP="00ED451F">
      <w:pPr>
        <w:pStyle w:val="Listaszerbekezds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3.Legvirágosabb Vállalkozás</w:t>
      </w:r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(cégek, egyéb jogi személyek, vállalkozások környezetének fenntartása, ápolása, </w:t>
      </w:r>
      <w:proofErr w:type="spellStart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virágosítása</w:t>
      </w:r>
      <w:proofErr w:type="spellEnd"/>
      <w:r w:rsidRPr="00204C77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</w:p>
    <w:p w14:paraId="139449D1" w14:textId="77777777" w:rsidR="00ED451F" w:rsidRPr="00204C77" w:rsidRDefault="00ED451F" w:rsidP="00ED451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AE0A407" w14:textId="7CB335CC" w:rsidR="00ED451F" w:rsidRPr="00204C77" w:rsidRDefault="00ED451F" w:rsidP="00ED451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A pályázatok elbírálásánál fontos szempontok:</w:t>
      </w:r>
    </w:p>
    <w:p w14:paraId="570176DC" w14:textId="77777777" w:rsidR="00ED451F" w:rsidRPr="00CD3312" w:rsidRDefault="00ED451F" w:rsidP="00ED451F">
      <w:pPr>
        <w:pStyle w:val="Listaszerbekezds"/>
        <w:numPr>
          <w:ilvl w:val="0"/>
          <w:numId w:val="26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CD331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Pályázni közterületről bárki által jól látható területtel, vagy az ingatlan előtt található közterülettel lehet.</w:t>
      </w:r>
    </w:p>
    <w:p w14:paraId="6E39B959" w14:textId="77777777" w:rsidR="00ED451F" w:rsidRPr="00204C77" w:rsidRDefault="00ED451F" w:rsidP="00ED451F">
      <w:pPr>
        <w:pStyle w:val="Listaszerbekezds"/>
        <w:numPr>
          <w:ilvl w:val="0"/>
          <w:numId w:val="26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zöldfelület egyes elemeinek összhangja gondozottsága. (A pályázatban megjelölt közterületen parlagfű és egyéb gyomnövény ne legyen!)</w:t>
      </w:r>
    </w:p>
    <w:p w14:paraId="37888CF5" w14:textId="77777777" w:rsidR="00ED451F" w:rsidRPr="00204C77" w:rsidRDefault="00ED451F" w:rsidP="00ED451F">
      <w:pPr>
        <w:pStyle w:val="Listaszerbekezds"/>
        <w:numPr>
          <w:ilvl w:val="0"/>
          <w:numId w:val="26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udvar, előkert, homlokzat, járdaszegély zöld növényi és virágdíszítése, esztétikai összhatása</w:t>
      </w:r>
    </w:p>
    <w:p w14:paraId="0C947623" w14:textId="77777777" w:rsidR="00ED451F" w:rsidRPr="00204C77" w:rsidRDefault="00ED451F" w:rsidP="00ED451F">
      <w:pPr>
        <w:pStyle w:val="Listaszerbekezds"/>
        <w:numPr>
          <w:ilvl w:val="0"/>
          <w:numId w:val="26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közterület parkosítása, rendezett, ápolt, kulturált összképe, a zöldterület együttes hatása</w:t>
      </w:r>
    </w:p>
    <w:p w14:paraId="59807A3F" w14:textId="77777777" w:rsidR="00ED451F" w:rsidRPr="00204C77" w:rsidRDefault="00ED451F" w:rsidP="00ED451F">
      <w:pPr>
        <w:pStyle w:val="Listaszerbekezds"/>
        <w:numPr>
          <w:ilvl w:val="0"/>
          <w:numId w:val="26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épületek körüli növényi díszítés,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virágosítás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, környezetszépítő eszközök minősége, összhangja</w:t>
      </w:r>
    </w:p>
    <w:p w14:paraId="6B1A901B" w14:textId="77777777" w:rsidR="00ED451F" w:rsidRPr="00204C77" w:rsidRDefault="00ED451F" w:rsidP="00ED451F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91AF4F5" w14:textId="30DEB6E1" w:rsidR="00ED451F" w:rsidRPr="00204C77" w:rsidRDefault="00ED451F" w:rsidP="00ED451F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benyújtásánál szükséges a pályázó nyilatkozata, melynek értelmében a pályázatban szereplő terület a tulajdonát (bérletét) képezi, vagy azzal határos közterület.</w:t>
      </w:r>
    </w:p>
    <w:p w14:paraId="208E3DAE" w14:textId="77777777" w:rsidR="006A5BB9" w:rsidRPr="00204C77" w:rsidRDefault="006A5BB9" w:rsidP="00ED451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72DBD180" w14:textId="77777777" w:rsidR="00ED451F" w:rsidRPr="00204C77" w:rsidRDefault="00ED451F" w:rsidP="00ED451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helye, határideje, módja: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</w:p>
    <w:p w14:paraId="05B012D0" w14:textId="1C5191EB" w:rsidR="00ED451F" w:rsidRPr="00204C77" w:rsidRDefault="00ED451F" w:rsidP="00ED451F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Polgármesteri Hivatal, Településfejlesztési Osztály 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–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</w:t>
      </w:r>
      <w:r w:rsidR="00CD33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június 21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 péntek</w:t>
      </w:r>
    </w:p>
    <w:p w14:paraId="7E0B27E1" w14:textId="19D4A940" w:rsidR="00ED451F" w:rsidRPr="00204C77" w:rsidRDefault="00ED451F" w:rsidP="00ED451F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Pályázat </w:t>
      </w:r>
      <w:r w:rsidR="0048033A"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elbírálásának</w:t>
      </w: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határideje: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202</w:t>
      </w:r>
      <w:r w:rsidR="00CD3312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 július 12</w:t>
      </w:r>
      <w:r w:rsidR="00A17E6F"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3F979C77" w14:textId="619FEEEA" w:rsidR="00ED451F" w:rsidRPr="00204C77" w:rsidRDefault="00ED451F" w:rsidP="00ED451F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 benyújtásának módja: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 nevezési lapot Abony Város Önkormányzata címére (2740 Abony, Kossuth tér 1.</w:t>
      </w:r>
      <w:r w:rsid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vagy </w:t>
      </w:r>
      <w:hyperlink r:id="rId8" w:history="1">
        <w:r w:rsidR="005573CA" w:rsidRPr="00A70971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abony@abony.hu</w:t>
        </w:r>
      </w:hyperlink>
      <w:r w:rsid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email címre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lehet benyújtani a Polgármesteri Hivatal Településfejlesztési Osztályán beszerezhető vagy a város honlapjáról (</w:t>
      </w:r>
      <w:hyperlink r:id="rId9" w:history="1">
        <w:r w:rsidRPr="00204C77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www.abony.hu</w:t>
        </w:r>
      </w:hyperlink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) letölthető formanyomtatványon. Részletek: </w:t>
      </w:r>
      <w:hyperlink r:id="rId10" w:history="1">
        <w:r w:rsidRPr="00204C77">
          <w:rPr>
            <w:rStyle w:val="Hiperhivatkozs"/>
            <w:rFonts w:ascii="Times New Roman" w:eastAsia="Times New Roman" w:hAnsi="Times New Roman" w:cs="Times New Roman"/>
            <w:bCs/>
            <w:sz w:val="24"/>
            <w:szCs w:val="24"/>
            <w:lang w:eastAsia="hu-HU"/>
          </w:rPr>
          <w:t>www.abony.hu</w:t>
        </w:r>
      </w:hyperlink>
    </w:p>
    <w:p w14:paraId="21B0DB5C" w14:textId="77777777" w:rsidR="00C374E7" w:rsidRPr="00204C77" w:rsidRDefault="00C374E7" w:rsidP="00342738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62E8897A" w14:textId="4AA5209B" w:rsidR="00C374E7" w:rsidRPr="00204C77" w:rsidRDefault="00C374E7" w:rsidP="004E685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pályázat közzététele az adott év költségvetésének elfogadása után Abony Város honlapján történik</w:t>
      </w:r>
      <w:r w:rsidRP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="00332481" w:rsidRP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továbbá megjelenik az </w:t>
      </w:r>
      <w:proofErr w:type="spellStart"/>
      <w:r w:rsidR="00332481" w:rsidRP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="00332481" w:rsidRP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Naplóban </w:t>
      </w:r>
      <w:r w:rsid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és Abony Város Önkormányzat hivatalos facebook oldalán</w:t>
      </w:r>
      <w:r w:rsidR="00332481" w:rsidRPr="005573C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, </w:t>
      </w: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valamint a pályázati adatlap átvehető az </w:t>
      </w:r>
      <w:proofErr w:type="spellStart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Abonyi</w:t>
      </w:r>
      <w:proofErr w:type="spellEnd"/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Polgármesteri Hivatal Településfejlesztési Osztályán.</w:t>
      </w:r>
    </w:p>
    <w:p w14:paraId="2498C2AD" w14:textId="77777777" w:rsidR="00C374E7" w:rsidRPr="00204C77" w:rsidRDefault="00C374E7" w:rsidP="00C374E7">
      <w:pPr>
        <w:pStyle w:val="Listaszerbekezds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0BF4D02" w14:textId="6D96DAD3" w:rsidR="00342738" w:rsidRPr="00204C77" w:rsidRDefault="00A17E6F" w:rsidP="00342738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Az öt fős bíráló bizottság előre egyeztetett időpontban megtekinti a pályázatra jelölt házat/közintézményt/vállalkozást, amelyről a megtekintéskor fényképeket is készítenek.</w:t>
      </w:r>
    </w:p>
    <w:p w14:paraId="383DAF71" w14:textId="77777777" w:rsidR="00ED451F" w:rsidRPr="00204C77" w:rsidRDefault="00ED451F" w:rsidP="00342738">
      <w:pPr>
        <w:pStyle w:val="Listaszerbekezds"/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18455E41" w14:textId="27EE9BE6" w:rsidR="00ED451F" w:rsidRPr="00204C77" w:rsidRDefault="00ED451F" w:rsidP="004E685F">
      <w:pPr>
        <w:pStyle w:val="Listaszerbekezds"/>
        <w:numPr>
          <w:ilvl w:val="0"/>
          <w:numId w:val="31"/>
        </w:num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04C7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Tervezett díjazást az alábbi táblázat rögzíti.</w:t>
      </w:r>
    </w:p>
    <w:p w14:paraId="3E24DF9B" w14:textId="77777777" w:rsidR="00BA7CBE" w:rsidRPr="00204C77" w:rsidRDefault="00BA7CBE" w:rsidP="00A21D68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2085"/>
        <w:gridCol w:w="1984"/>
        <w:gridCol w:w="2909"/>
        <w:gridCol w:w="2515"/>
      </w:tblGrid>
      <w:tr w:rsidR="00ED451F" w:rsidRPr="00204C77" w14:paraId="6CA6B5BB" w14:textId="77777777" w:rsidTr="00AF20AD">
        <w:trPr>
          <w:trHeight w:val="406"/>
        </w:trPr>
        <w:tc>
          <w:tcPr>
            <w:tcW w:w="9493" w:type="dxa"/>
            <w:gridSpan w:val="4"/>
            <w:vAlign w:val="center"/>
          </w:tcPr>
          <w:p w14:paraId="40112434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TERVEZETT DÍJAZÁS:</w:t>
            </w:r>
          </w:p>
        </w:tc>
      </w:tr>
      <w:tr w:rsidR="00ED451F" w:rsidRPr="00204C77" w14:paraId="1C679BF9" w14:textId="77777777" w:rsidTr="00AF20AD">
        <w:tc>
          <w:tcPr>
            <w:tcW w:w="2085" w:type="dxa"/>
            <w:vMerge w:val="restart"/>
          </w:tcPr>
          <w:p w14:paraId="5296B4C7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7AA21B38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7FB26E2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390F898A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241C3A04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9EA7ED9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4112B0A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01AD012B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65127CA0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  <w:p w14:paraId="1143F433" w14:textId="319729E9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Virágos Abonyért 202</w:t>
            </w:r>
            <w:r w:rsidR="00A17E6F" w:rsidRPr="00204C77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984" w:type="dxa"/>
            <w:vAlign w:val="center"/>
          </w:tcPr>
          <w:p w14:paraId="76FC0C7C" w14:textId="77777777" w:rsidR="00ED451F" w:rsidRPr="00204C77" w:rsidRDefault="00ED451F" w:rsidP="00AF2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Helyezés</w:t>
            </w:r>
          </w:p>
        </w:tc>
        <w:tc>
          <w:tcPr>
            <w:tcW w:w="2909" w:type="dxa"/>
            <w:vAlign w:val="center"/>
          </w:tcPr>
          <w:p w14:paraId="3E77E795" w14:textId="77777777" w:rsidR="00ED451F" w:rsidRPr="00204C77" w:rsidRDefault="00ED451F" w:rsidP="00AF2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Díj megnevezése</w:t>
            </w:r>
          </w:p>
        </w:tc>
        <w:tc>
          <w:tcPr>
            <w:tcW w:w="2515" w:type="dxa"/>
            <w:vAlign w:val="center"/>
          </w:tcPr>
          <w:p w14:paraId="18FC26C2" w14:textId="449CC3BE" w:rsidR="00ED451F" w:rsidRPr="00204C77" w:rsidRDefault="00ED451F" w:rsidP="00AF20A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Díj tervezett értéke (202</w:t>
            </w:r>
            <w:r w:rsidR="00A17E6F" w:rsidRPr="00204C77">
              <w:rPr>
                <w:b/>
                <w:bCs/>
                <w:sz w:val="24"/>
                <w:szCs w:val="24"/>
              </w:rPr>
              <w:t>4</w:t>
            </w:r>
            <w:r w:rsidRPr="00204C77">
              <w:rPr>
                <w:b/>
                <w:bCs/>
                <w:sz w:val="24"/>
                <w:szCs w:val="24"/>
              </w:rPr>
              <w:t>. évi költségvetési fedezetigény)</w:t>
            </w:r>
          </w:p>
        </w:tc>
      </w:tr>
      <w:tr w:rsidR="00ED451F" w:rsidRPr="00204C77" w14:paraId="12CB4511" w14:textId="77777777" w:rsidTr="00AF20AD">
        <w:tc>
          <w:tcPr>
            <w:tcW w:w="2085" w:type="dxa"/>
            <w:vMerge/>
          </w:tcPr>
          <w:p w14:paraId="4DD75B79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408" w:type="dxa"/>
            <w:gridSpan w:val="3"/>
            <w:vAlign w:val="center"/>
          </w:tcPr>
          <w:p w14:paraId="59DD1DC0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Legvirágosabb Ház</w:t>
            </w:r>
          </w:p>
        </w:tc>
      </w:tr>
      <w:tr w:rsidR="005573CA" w:rsidRPr="005573CA" w14:paraId="5AACC8B5" w14:textId="77777777" w:rsidTr="00AF20AD">
        <w:tc>
          <w:tcPr>
            <w:tcW w:w="2085" w:type="dxa"/>
            <w:vMerge/>
          </w:tcPr>
          <w:p w14:paraId="1B254963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07D14E3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  <w:vAlign w:val="center"/>
          </w:tcPr>
          <w:p w14:paraId="59970B99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ajándékutalvány/emléktábla</w:t>
            </w:r>
          </w:p>
        </w:tc>
        <w:tc>
          <w:tcPr>
            <w:tcW w:w="2515" w:type="dxa"/>
            <w:vAlign w:val="center"/>
          </w:tcPr>
          <w:p w14:paraId="12A4E333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25.000 Ft/10.000 Ft</w:t>
            </w:r>
          </w:p>
        </w:tc>
      </w:tr>
      <w:tr w:rsidR="005573CA" w:rsidRPr="005573CA" w14:paraId="697C60CA" w14:textId="77777777" w:rsidTr="00AF20AD">
        <w:tc>
          <w:tcPr>
            <w:tcW w:w="2085" w:type="dxa"/>
            <w:vMerge/>
          </w:tcPr>
          <w:p w14:paraId="319CB5E6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FB12D7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  <w:vAlign w:val="center"/>
          </w:tcPr>
          <w:p w14:paraId="320EBD97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7A8C0A84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20.000 Ft</w:t>
            </w:r>
          </w:p>
        </w:tc>
      </w:tr>
      <w:tr w:rsidR="005573CA" w:rsidRPr="005573CA" w14:paraId="66029F77" w14:textId="77777777" w:rsidTr="00AF20AD">
        <w:tc>
          <w:tcPr>
            <w:tcW w:w="2085" w:type="dxa"/>
            <w:vMerge/>
          </w:tcPr>
          <w:p w14:paraId="639A0284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5F79B1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  <w:vAlign w:val="center"/>
          </w:tcPr>
          <w:p w14:paraId="37CC38D1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30AC88A3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15.000 Ft</w:t>
            </w:r>
          </w:p>
        </w:tc>
      </w:tr>
      <w:tr w:rsidR="005573CA" w:rsidRPr="005573CA" w14:paraId="5304DE60" w14:textId="77777777" w:rsidTr="00AF20AD">
        <w:tc>
          <w:tcPr>
            <w:tcW w:w="2085" w:type="dxa"/>
            <w:vMerge/>
          </w:tcPr>
          <w:p w14:paraId="0DAC98A9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31694B9C" w14:textId="77777777" w:rsidR="00ED451F" w:rsidRPr="005573CA" w:rsidRDefault="00ED451F" w:rsidP="008F76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  <w:vAlign w:val="center"/>
          </w:tcPr>
          <w:p w14:paraId="2F866CB3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573CA">
              <w:rPr>
                <w:b/>
                <w:bCs/>
                <w:sz w:val="24"/>
                <w:szCs w:val="24"/>
              </w:rPr>
              <w:t>70.000 Ft</w:t>
            </w:r>
          </w:p>
        </w:tc>
      </w:tr>
      <w:tr w:rsidR="005573CA" w:rsidRPr="005573CA" w14:paraId="54715B9F" w14:textId="77777777" w:rsidTr="00AF20AD">
        <w:tc>
          <w:tcPr>
            <w:tcW w:w="2085" w:type="dxa"/>
            <w:vMerge/>
          </w:tcPr>
          <w:p w14:paraId="7CD3F06C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  <w:vAlign w:val="center"/>
          </w:tcPr>
          <w:p w14:paraId="69BB607C" w14:textId="77777777" w:rsidR="00ED451F" w:rsidRPr="005573CA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573CA">
              <w:rPr>
                <w:b/>
                <w:bCs/>
                <w:sz w:val="24"/>
                <w:szCs w:val="24"/>
              </w:rPr>
              <w:t>Legvirágosabb Intézmény</w:t>
            </w:r>
          </w:p>
        </w:tc>
      </w:tr>
      <w:tr w:rsidR="005573CA" w:rsidRPr="005573CA" w14:paraId="15631F41" w14:textId="77777777" w:rsidTr="00AF20AD">
        <w:tc>
          <w:tcPr>
            <w:tcW w:w="2085" w:type="dxa"/>
            <w:vMerge/>
          </w:tcPr>
          <w:p w14:paraId="1BD4D627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F286584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  <w:vAlign w:val="center"/>
          </w:tcPr>
          <w:p w14:paraId="5BCB6081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ajándékutalvány/emléktábla</w:t>
            </w:r>
          </w:p>
        </w:tc>
        <w:tc>
          <w:tcPr>
            <w:tcW w:w="2515" w:type="dxa"/>
            <w:vAlign w:val="center"/>
          </w:tcPr>
          <w:p w14:paraId="24420FC1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20.000 Ft/10.000 Ft</w:t>
            </w:r>
          </w:p>
        </w:tc>
      </w:tr>
      <w:tr w:rsidR="005573CA" w:rsidRPr="005573CA" w14:paraId="30DF39FD" w14:textId="77777777" w:rsidTr="00AF20AD">
        <w:tc>
          <w:tcPr>
            <w:tcW w:w="2085" w:type="dxa"/>
            <w:vMerge/>
          </w:tcPr>
          <w:p w14:paraId="16B2C6AD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37C87F4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  <w:vAlign w:val="center"/>
          </w:tcPr>
          <w:p w14:paraId="3B7882D1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193F6A57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15.000 Ft</w:t>
            </w:r>
          </w:p>
        </w:tc>
      </w:tr>
      <w:tr w:rsidR="005573CA" w:rsidRPr="005573CA" w14:paraId="76BF6BB2" w14:textId="77777777" w:rsidTr="00AF20AD">
        <w:tc>
          <w:tcPr>
            <w:tcW w:w="2085" w:type="dxa"/>
            <w:vMerge/>
          </w:tcPr>
          <w:p w14:paraId="7EC06317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5A674CC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  <w:vAlign w:val="center"/>
          </w:tcPr>
          <w:p w14:paraId="4DDB914C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7B61EC9E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10.000 Ft</w:t>
            </w:r>
          </w:p>
        </w:tc>
      </w:tr>
      <w:tr w:rsidR="005573CA" w:rsidRPr="005573CA" w14:paraId="3180C3DA" w14:textId="77777777" w:rsidTr="00AF20AD">
        <w:tc>
          <w:tcPr>
            <w:tcW w:w="2085" w:type="dxa"/>
            <w:vMerge/>
          </w:tcPr>
          <w:p w14:paraId="28938713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3EB19DAC" w14:textId="77777777" w:rsidR="00ED451F" w:rsidRPr="005573CA" w:rsidRDefault="00ED451F" w:rsidP="008F76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  <w:vAlign w:val="center"/>
          </w:tcPr>
          <w:p w14:paraId="3EFAAB0C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5573CA">
              <w:rPr>
                <w:b/>
                <w:bCs/>
                <w:sz w:val="24"/>
                <w:szCs w:val="24"/>
              </w:rPr>
              <w:t>55.000 Ft</w:t>
            </w:r>
          </w:p>
        </w:tc>
      </w:tr>
      <w:tr w:rsidR="005573CA" w:rsidRPr="005573CA" w14:paraId="196C49F3" w14:textId="77777777" w:rsidTr="00AF20AD">
        <w:tc>
          <w:tcPr>
            <w:tcW w:w="2085" w:type="dxa"/>
            <w:vMerge/>
          </w:tcPr>
          <w:p w14:paraId="33E64987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  <w:vAlign w:val="center"/>
          </w:tcPr>
          <w:p w14:paraId="249F96E3" w14:textId="77777777" w:rsidR="00ED451F" w:rsidRPr="005573CA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5573CA">
              <w:rPr>
                <w:b/>
                <w:bCs/>
                <w:sz w:val="24"/>
                <w:szCs w:val="24"/>
              </w:rPr>
              <w:t>Legvirágosabb Vállalkozás</w:t>
            </w:r>
          </w:p>
        </w:tc>
      </w:tr>
      <w:tr w:rsidR="005573CA" w:rsidRPr="005573CA" w14:paraId="3B9CA923" w14:textId="77777777" w:rsidTr="00AF20AD">
        <w:tc>
          <w:tcPr>
            <w:tcW w:w="2085" w:type="dxa"/>
            <w:vMerge/>
          </w:tcPr>
          <w:p w14:paraId="6A5DADB1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6DD44E8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I.</w:t>
            </w:r>
          </w:p>
        </w:tc>
        <w:tc>
          <w:tcPr>
            <w:tcW w:w="2909" w:type="dxa"/>
            <w:vAlign w:val="center"/>
          </w:tcPr>
          <w:p w14:paraId="11A93773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ajándékutalvány/emléktábla</w:t>
            </w:r>
          </w:p>
        </w:tc>
        <w:tc>
          <w:tcPr>
            <w:tcW w:w="2515" w:type="dxa"/>
            <w:vAlign w:val="center"/>
          </w:tcPr>
          <w:p w14:paraId="23C0EEFA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20.000 Ft/10.000 Ft</w:t>
            </w:r>
          </w:p>
        </w:tc>
      </w:tr>
      <w:tr w:rsidR="005573CA" w:rsidRPr="005573CA" w14:paraId="31DF0253" w14:textId="77777777" w:rsidTr="00AF20AD">
        <w:tc>
          <w:tcPr>
            <w:tcW w:w="2085" w:type="dxa"/>
            <w:vMerge/>
          </w:tcPr>
          <w:p w14:paraId="04118606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4F53A5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II.</w:t>
            </w:r>
          </w:p>
        </w:tc>
        <w:tc>
          <w:tcPr>
            <w:tcW w:w="2909" w:type="dxa"/>
            <w:vAlign w:val="center"/>
          </w:tcPr>
          <w:p w14:paraId="1148B504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2D55064A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15.000 Ft</w:t>
            </w:r>
          </w:p>
        </w:tc>
      </w:tr>
      <w:tr w:rsidR="005573CA" w:rsidRPr="005573CA" w14:paraId="0ED7149B" w14:textId="77777777" w:rsidTr="00AF20AD">
        <w:tc>
          <w:tcPr>
            <w:tcW w:w="2085" w:type="dxa"/>
            <w:vMerge/>
          </w:tcPr>
          <w:p w14:paraId="536901E4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E7A7C90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III.</w:t>
            </w:r>
          </w:p>
        </w:tc>
        <w:tc>
          <w:tcPr>
            <w:tcW w:w="2909" w:type="dxa"/>
            <w:vAlign w:val="center"/>
          </w:tcPr>
          <w:p w14:paraId="3C09A05E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ajándékutalvány</w:t>
            </w:r>
          </w:p>
        </w:tc>
        <w:tc>
          <w:tcPr>
            <w:tcW w:w="2515" w:type="dxa"/>
            <w:vAlign w:val="center"/>
          </w:tcPr>
          <w:p w14:paraId="5859F9F5" w14:textId="77777777" w:rsidR="00ED451F" w:rsidRPr="005573CA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573CA">
              <w:rPr>
                <w:sz w:val="24"/>
                <w:szCs w:val="24"/>
              </w:rPr>
              <w:t>10.000 Ft</w:t>
            </w:r>
          </w:p>
        </w:tc>
      </w:tr>
      <w:tr w:rsidR="00ED451F" w:rsidRPr="00204C77" w14:paraId="4205777A" w14:textId="77777777" w:rsidTr="00AF20AD">
        <w:tc>
          <w:tcPr>
            <w:tcW w:w="2085" w:type="dxa"/>
            <w:vMerge/>
          </w:tcPr>
          <w:p w14:paraId="6C3E47A9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2C5017EE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Összesen maximum</w:t>
            </w:r>
          </w:p>
        </w:tc>
        <w:tc>
          <w:tcPr>
            <w:tcW w:w="2515" w:type="dxa"/>
            <w:vAlign w:val="center"/>
          </w:tcPr>
          <w:p w14:paraId="17B2D0EB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55.000 Ft</w:t>
            </w:r>
          </w:p>
        </w:tc>
      </w:tr>
      <w:tr w:rsidR="00ED451F" w:rsidRPr="00204C77" w14:paraId="40B310B7" w14:textId="77777777" w:rsidTr="00AF20AD">
        <w:tc>
          <w:tcPr>
            <w:tcW w:w="2085" w:type="dxa"/>
            <w:vMerge/>
          </w:tcPr>
          <w:p w14:paraId="66C54E52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408" w:type="dxa"/>
            <w:gridSpan w:val="3"/>
            <w:vAlign w:val="center"/>
          </w:tcPr>
          <w:p w14:paraId="3A5A992C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Különdíj</w:t>
            </w:r>
          </w:p>
        </w:tc>
      </w:tr>
      <w:tr w:rsidR="00ED451F" w:rsidRPr="00204C77" w14:paraId="710AD2AA" w14:textId="77777777" w:rsidTr="00AF20AD">
        <w:tc>
          <w:tcPr>
            <w:tcW w:w="2085" w:type="dxa"/>
            <w:vMerge/>
          </w:tcPr>
          <w:p w14:paraId="30950D41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612A491C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04C77">
              <w:rPr>
                <w:sz w:val="24"/>
                <w:szCs w:val="24"/>
              </w:rPr>
              <w:t>Bíráló Bizottsági döntés szerint 10.000 Ft/díj legfeljebb 3 db</w:t>
            </w:r>
          </w:p>
        </w:tc>
        <w:tc>
          <w:tcPr>
            <w:tcW w:w="2515" w:type="dxa"/>
            <w:vAlign w:val="center"/>
          </w:tcPr>
          <w:p w14:paraId="2E43907D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30.000 Ft</w:t>
            </w:r>
          </w:p>
        </w:tc>
      </w:tr>
      <w:tr w:rsidR="00ED451F" w:rsidRPr="00204C77" w14:paraId="05326839" w14:textId="77777777" w:rsidTr="00AF20AD">
        <w:tc>
          <w:tcPr>
            <w:tcW w:w="2085" w:type="dxa"/>
            <w:vMerge/>
          </w:tcPr>
          <w:p w14:paraId="4740B9FF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893" w:type="dxa"/>
            <w:gridSpan w:val="2"/>
            <w:vAlign w:val="center"/>
          </w:tcPr>
          <w:p w14:paraId="192C3764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Összesen</w:t>
            </w:r>
          </w:p>
        </w:tc>
        <w:tc>
          <w:tcPr>
            <w:tcW w:w="2515" w:type="dxa"/>
            <w:vAlign w:val="center"/>
          </w:tcPr>
          <w:p w14:paraId="5055C34E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210.000 Ft</w:t>
            </w:r>
          </w:p>
        </w:tc>
      </w:tr>
      <w:tr w:rsidR="00ED451F" w:rsidRPr="00204C77" w14:paraId="3630BC9D" w14:textId="77777777" w:rsidTr="00AF20AD">
        <w:trPr>
          <w:trHeight w:val="393"/>
        </w:trPr>
        <w:tc>
          <w:tcPr>
            <w:tcW w:w="6978" w:type="dxa"/>
            <w:gridSpan w:val="3"/>
            <w:vAlign w:val="center"/>
          </w:tcPr>
          <w:p w14:paraId="79D500DC" w14:textId="77777777" w:rsidR="00ED451F" w:rsidRPr="00204C77" w:rsidRDefault="00ED451F" w:rsidP="008F7686">
            <w:pPr>
              <w:autoSpaceDE w:val="0"/>
              <w:autoSpaceDN w:val="0"/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MINDÖSSZESEN</w:t>
            </w:r>
          </w:p>
        </w:tc>
        <w:tc>
          <w:tcPr>
            <w:tcW w:w="2515" w:type="dxa"/>
            <w:vAlign w:val="center"/>
          </w:tcPr>
          <w:p w14:paraId="7B8EF3ED" w14:textId="77777777" w:rsidR="00ED451F" w:rsidRPr="00204C77" w:rsidRDefault="00ED451F" w:rsidP="008F7686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204C77">
              <w:rPr>
                <w:b/>
                <w:bCs/>
                <w:sz w:val="24"/>
                <w:szCs w:val="24"/>
              </w:rPr>
              <w:t>210.000 Ft</w:t>
            </w:r>
          </w:p>
        </w:tc>
      </w:tr>
    </w:tbl>
    <w:p w14:paraId="457D049C" w14:textId="77777777" w:rsidR="00296F1D" w:rsidRPr="00204C77" w:rsidRDefault="00296F1D" w:rsidP="004E685F">
      <w:pPr>
        <w:tabs>
          <w:tab w:val="center" w:pos="1701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sectPr w:rsidR="00296F1D" w:rsidRPr="00204C77" w:rsidSect="00DD3ED0">
      <w:footerReference w:type="default" r:id="rId11"/>
      <w:headerReference w:type="first" r:id="rId12"/>
      <w:pgSz w:w="11906" w:h="16838"/>
      <w:pgMar w:top="1135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C64BB" w14:textId="77777777" w:rsidR="00DD3ED0" w:rsidRDefault="00DD3ED0">
      <w:pPr>
        <w:spacing w:after="0" w:line="240" w:lineRule="auto"/>
      </w:pPr>
      <w:r>
        <w:separator/>
      </w:r>
    </w:p>
  </w:endnote>
  <w:endnote w:type="continuationSeparator" w:id="0">
    <w:p w14:paraId="649B3B9A" w14:textId="77777777" w:rsidR="00DD3ED0" w:rsidRDefault="00DD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30701993"/>
      <w:docPartObj>
        <w:docPartGallery w:val="Page Numbers (Bottom of Page)"/>
        <w:docPartUnique/>
      </w:docPartObj>
    </w:sdtPr>
    <w:sdtEndPr/>
    <w:sdtContent>
      <w:p w14:paraId="6E5B1E26" w14:textId="30D4D5EE" w:rsidR="007E0F04" w:rsidRDefault="00074173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603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38A0911D" w14:textId="77777777" w:rsidR="007E0F04" w:rsidRDefault="007E0F0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AB0022" w14:textId="77777777" w:rsidR="00DD3ED0" w:rsidRDefault="00DD3ED0">
      <w:pPr>
        <w:spacing w:after="0" w:line="240" w:lineRule="auto"/>
      </w:pPr>
      <w:r>
        <w:separator/>
      </w:r>
    </w:p>
  </w:footnote>
  <w:footnote w:type="continuationSeparator" w:id="0">
    <w:p w14:paraId="1D8DBC83" w14:textId="77777777" w:rsidR="00DD3ED0" w:rsidRDefault="00DD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E76E7" w14:textId="77777777" w:rsidR="00966335" w:rsidRPr="00204C77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noProof/>
        <w:sz w:val="24"/>
        <w:szCs w:val="24"/>
        <w:lang w:eastAsia="hu-HU"/>
      </w:rPr>
      <w:drawing>
        <wp:inline distT="0" distB="0" distL="0" distR="0" wp14:anchorId="0D9E51B6" wp14:editId="0DB1659F">
          <wp:extent cx="581025" cy="561975"/>
          <wp:effectExtent l="19050" t="0" r="9525" b="0"/>
          <wp:docPr id="517085223" name="Kép 517085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204C77">
      <w:rPr>
        <w:rFonts w:ascii="Times New Roman" w:hAnsi="Times New Roman" w:cs="Times New Roman"/>
        <w:sz w:val="24"/>
        <w:szCs w:val="24"/>
      </w:rPr>
      <w:t>Abony Város Önkormányzata</w:t>
    </w:r>
    <w:r w:rsidRPr="00204C77">
      <w:rPr>
        <w:rFonts w:ascii="Times New Roman" w:hAnsi="Times New Roman" w:cs="Times New Roman"/>
        <w:sz w:val="24"/>
        <w:szCs w:val="24"/>
      </w:rPr>
      <w:tab/>
    </w:r>
    <w:r w:rsidRPr="00204C77">
      <w:rPr>
        <w:rFonts w:ascii="Times New Roman" w:hAnsi="Times New Roman" w:cs="Times New Roman"/>
        <w:sz w:val="24"/>
        <w:szCs w:val="24"/>
      </w:rPr>
      <w:tab/>
    </w:r>
    <w:r w:rsidRPr="00204C77">
      <w:rPr>
        <w:rFonts w:ascii="Times New Roman" w:hAnsi="Times New Roman" w:cs="Times New Roman"/>
        <w:sz w:val="24"/>
        <w:szCs w:val="24"/>
      </w:rPr>
      <w:tab/>
    </w:r>
    <w:r w:rsidRPr="00204C77">
      <w:rPr>
        <w:rFonts w:ascii="Times New Roman" w:hAnsi="Times New Roman" w:cs="Times New Roman"/>
        <w:sz w:val="24"/>
        <w:szCs w:val="24"/>
      </w:rPr>
      <w:tab/>
    </w:r>
    <w:r w:rsidRPr="00204C77">
      <w:rPr>
        <w:rFonts w:ascii="Times New Roman" w:hAnsi="Times New Roman" w:cs="Times New Roman"/>
        <w:sz w:val="24"/>
        <w:szCs w:val="24"/>
      </w:rPr>
      <w:tab/>
      <w:t xml:space="preserve">         </w:t>
    </w:r>
  </w:p>
  <w:p w14:paraId="26845456" w14:textId="77777777" w:rsidR="00966335" w:rsidRPr="00204C77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noProof/>
        <w:sz w:val="24"/>
        <w:szCs w:val="24"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9944892" wp14:editId="78B0F1A3">
              <wp:simplePos x="0" y="0"/>
              <wp:positionH relativeFrom="column">
                <wp:posOffset>15240</wp:posOffset>
              </wp:positionH>
              <wp:positionV relativeFrom="paragraph">
                <wp:posOffset>46355</wp:posOffset>
              </wp:positionV>
              <wp:extent cx="5852795" cy="635"/>
              <wp:effectExtent l="0" t="0" r="14605" b="37465"/>
              <wp:wrapNone/>
              <wp:docPr id="189195684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2795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19B617" id="Line 1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2pt,3.65pt" to="462.0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6fnxgEAAIMDAAAOAAAAZHJzL2Uyb0RvYy54bWysU01v2zAMvQ/YfxB0X+xkSNsZcXpI1126&#10;LUC7H8BIsi1MFgVRiZN/P0pLs69DgWI+CKL4+PT4RK9uj6MTBxPJom/lfFZLYbxCbX3fym9P9+9u&#10;pKAEXoNDb1p5MiRv12/frKbQmAUO6LSJgkk8NVNo5ZBSaKqK1GBGoBkG4znZYRwhcRj7SkeYmH10&#10;1aKur6oJow4RlSHi07ufSbku/F1nVPradWSScK1kbamssay7vFbrFTR9hDBYdZYBr1AxgvV86YXq&#10;DhKIfbT/UI1WRSTs0kzhWGHXWWVKD9zNvP6rm8cBgim9sDkULjbR/6NVXw4bv41Zujr6x/CA6jsJ&#10;j5sBfG+KgKdT4IebZ6uqKVBzKckBhW0Uu+kzasbAPmFx4djFMVNyf+JYzD5dzDbHJBQfLm+Wi+sP&#10;SykU567eLws/NM+lIVL6ZHAUedNKZ312Aho4PFDKUqB5huRjj/fWufKazouJ9S6u67pUEDqrczbj&#10;KPa7jYviAHkgyne++A9YxL3XhW0woD96LVJxwfMQy0xPoxTO8MjzpuASWPcyjlU7f/YxW5fnlJod&#10;6tM25qZyxC9d2jtPZR6l3+OC+vXvrH8AAAD//wMAUEsDBBQABgAIAAAAIQAFkS0l2QAAAAUBAAAP&#10;AAAAZHJzL2Rvd25yZXYueG1sTI5NT8MwEETvSPwHa5G4UbshfIU4VYnEHUorrm68JIF4bcVOG/j1&#10;LKdyHM3ozStXsxvEAcfYe9KwXCgQSI23PbUatm/PV/cgYjJkzeAJNXxjhFV1flaawvojveJhk1rB&#10;EIqF0dClFAopY9OhM3HhAxJ3H350JnEcW2lHc2S4G2Sm1K10pid+6EzAusPmazM5DcHv3l/WN/Xu&#10;MzwNNHml5p96q/Xlxbx+BJFwTqcx/OmzOlTstPcT2SgGDVnOQw131yC4fcjyJYg95xxkVcr/9tUv&#10;AAAA//8DAFBLAQItABQABgAIAAAAIQC2gziS/gAAAOEBAAATAAAAAAAAAAAAAAAAAAAAAABbQ29u&#10;dGVudF9UeXBlc10ueG1sUEsBAi0AFAAGAAgAAAAhADj9If/WAAAAlAEAAAsAAAAAAAAAAAAAAAAA&#10;LwEAAF9yZWxzLy5yZWxzUEsBAi0AFAAGAAgAAAAhALxvp+fGAQAAgwMAAA4AAAAAAAAAAAAAAAAA&#10;LgIAAGRycy9lMm9Eb2MueG1sUEsBAi0AFAAGAAgAAAAhAAWRLSXZAAAABQEAAA8AAAAAAAAAAAAA&#10;AAAAIAQAAGRycy9kb3ducmV2LnhtbFBLBQYAAAAABAAEAPMAAAAmBQAAAAA=&#10;" o:allowincell="f" strokeweight="1pt">
              <v:stroke startarrowwidth="narrow" startarrowlength="short" endarrowwidth="narrow" endarrowlength="short"/>
            </v:line>
          </w:pict>
        </mc:Fallback>
      </mc:AlternateContent>
    </w:r>
  </w:p>
  <w:p w14:paraId="3DA4279B" w14:textId="77777777" w:rsidR="00966335" w:rsidRPr="00204C77" w:rsidRDefault="00966335" w:rsidP="00966335">
    <w:pPr>
      <w:framePr w:w="3967" w:h="430" w:hSpace="141" w:wrap="around" w:vAnchor="text" w:hAnchor="page" w:x="6658" w:y="-20"/>
      <w:spacing w:after="0" w:line="240" w:lineRule="auto"/>
      <w:ind w:left="708" w:firstLine="143"/>
      <w:jc w:val="center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sz w:val="24"/>
        <w:szCs w:val="24"/>
      </w:rPr>
      <w:t>Telefon: (53) 360-135</w:t>
    </w:r>
  </w:p>
  <w:p w14:paraId="5D904045" w14:textId="77777777" w:rsidR="00966335" w:rsidRPr="00204C77" w:rsidRDefault="00966335" w:rsidP="00966335">
    <w:pPr>
      <w:framePr w:w="3967" w:h="430" w:hSpace="141" w:wrap="around" w:vAnchor="text" w:hAnchor="page" w:x="6658" w:y="-20"/>
      <w:spacing w:after="0" w:line="240" w:lineRule="auto"/>
      <w:ind w:left="565" w:firstLine="286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sz w:val="24"/>
        <w:szCs w:val="24"/>
      </w:rPr>
      <w:t xml:space="preserve">        E-mail: </w:t>
    </w:r>
    <w:hyperlink r:id="rId2" w:history="1">
      <w:r w:rsidRPr="00204C77">
        <w:rPr>
          <w:rStyle w:val="Hiperhivatkozs"/>
          <w:rFonts w:ascii="Times New Roman" w:hAnsi="Times New Roman" w:cs="Times New Roman"/>
          <w:color w:val="auto"/>
          <w:sz w:val="24"/>
          <w:szCs w:val="24"/>
        </w:rPr>
        <w:t>abony@abony.hu</w:t>
      </w:r>
    </w:hyperlink>
  </w:p>
  <w:p w14:paraId="01FE848A" w14:textId="77777777" w:rsidR="00966335" w:rsidRPr="00204C77" w:rsidRDefault="00966335" w:rsidP="00966335">
    <w:pPr>
      <w:framePr w:w="3967" w:h="430" w:hSpace="141" w:wrap="around" w:vAnchor="text" w:hAnchor="page" w:x="6658" w:y="-20"/>
      <w:spacing w:after="0" w:line="240" w:lineRule="auto"/>
      <w:jc w:val="right"/>
      <w:rPr>
        <w:rFonts w:ascii="Times New Roman" w:hAnsi="Times New Roman" w:cs="Times New Roman"/>
        <w:sz w:val="24"/>
        <w:szCs w:val="24"/>
      </w:rPr>
    </w:pPr>
  </w:p>
  <w:p w14:paraId="1C2F6412" w14:textId="77777777" w:rsidR="00966335" w:rsidRPr="00204C77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sz w:val="24"/>
        <w:szCs w:val="24"/>
      </w:rPr>
      <w:t>Képviselő-testületétől</w:t>
    </w:r>
  </w:p>
  <w:p w14:paraId="611EDA62" w14:textId="77777777" w:rsidR="00966335" w:rsidRPr="00204C77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</w:p>
  <w:p w14:paraId="77ACDC42" w14:textId="77777777" w:rsidR="00966335" w:rsidRPr="00204C77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sz w:val="24"/>
        <w:szCs w:val="24"/>
      </w:rPr>
      <w:t>H-2740 Abony</w:t>
    </w:r>
  </w:p>
  <w:p w14:paraId="4A230D9B" w14:textId="3732E9EF" w:rsidR="00ED248D" w:rsidRPr="00966335" w:rsidRDefault="00966335" w:rsidP="00966335">
    <w:pPr>
      <w:spacing w:after="0" w:line="240" w:lineRule="auto"/>
      <w:rPr>
        <w:rFonts w:ascii="Times New Roman" w:hAnsi="Times New Roman" w:cs="Times New Roman"/>
        <w:sz w:val="24"/>
        <w:szCs w:val="24"/>
      </w:rPr>
    </w:pPr>
    <w:r w:rsidRPr="00204C77">
      <w:rPr>
        <w:rFonts w:ascii="Times New Roman" w:hAnsi="Times New Roman" w:cs="Times New Roman"/>
        <w:sz w:val="24"/>
        <w:szCs w:val="24"/>
      </w:rPr>
      <w:t>Kossuth tér 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 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decimal"/>
      <w:lvlText w:val=" %1.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Letter"/>
      <w:lvlText w:val=" %2.%3)"/>
      <w:lvlJc w:val="left"/>
      <w:pPr>
        <w:tabs>
          <w:tab w:val="num" w:pos="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13337D4"/>
    <w:multiLevelType w:val="hybridMultilevel"/>
    <w:tmpl w:val="A2C4A4A2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3226E"/>
    <w:multiLevelType w:val="hybridMultilevel"/>
    <w:tmpl w:val="BE5C4EA2"/>
    <w:lvl w:ilvl="0" w:tplc="27287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644C6"/>
    <w:multiLevelType w:val="hybridMultilevel"/>
    <w:tmpl w:val="86AE65B8"/>
    <w:lvl w:ilvl="0" w:tplc="6B6C9EB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8B5"/>
    <w:multiLevelType w:val="hybridMultilevel"/>
    <w:tmpl w:val="1812E1EA"/>
    <w:lvl w:ilvl="0" w:tplc="24646D7E">
      <w:start w:val="3"/>
      <w:numFmt w:val="decimal"/>
      <w:lvlText w:val="(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7B5E33F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09C54CB"/>
    <w:multiLevelType w:val="hybridMultilevel"/>
    <w:tmpl w:val="C8842B5A"/>
    <w:lvl w:ilvl="0" w:tplc="9B9E6A1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87F01"/>
    <w:multiLevelType w:val="hybridMultilevel"/>
    <w:tmpl w:val="CB8C59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8D3931"/>
    <w:multiLevelType w:val="hybridMultilevel"/>
    <w:tmpl w:val="2640C1A0"/>
    <w:lvl w:ilvl="0" w:tplc="EA5428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749F7"/>
    <w:multiLevelType w:val="hybridMultilevel"/>
    <w:tmpl w:val="F1782140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12FEF"/>
    <w:multiLevelType w:val="hybridMultilevel"/>
    <w:tmpl w:val="7624DCFC"/>
    <w:lvl w:ilvl="0" w:tplc="3EA6B1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5E22968">
      <w:numFmt w:val="none"/>
      <w:lvlText w:val=""/>
      <w:lvlJc w:val="left"/>
      <w:pPr>
        <w:tabs>
          <w:tab w:val="num" w:pos="360"/>
        </w:tabs>
      </w:pPr>
    </w:lvl>
    <w:lvl w:ilvl="2" w:tplc="D1C4D38A">
      <w:numFmt w:val="none"/>
      <w:lvlText w:val=""/>
      <w:lvlJc w:val="left"/>
      <w:pPr>
        <w:tabs>
          <w:tab w:val="num" w:pos="360"/>
        </w:tabs>
      </w:pPr>
    </w:lvl>
    <w:lvl w:ilvl="3" w:tplc="F7787526">
      <w:numFmt w:val="none"/>
      <w:lvlText w:val=""/>
      <w:lvlJc w:val="left"/>
      <w:pPr>
        <w:tabs>
          <w:tab w:val="num" w:pos="360"/>
        </w:tabs>
      </w:pPr>
    </w:lvl>
    <w:lvl w:ilvl="4" w:tplc="A0D6D0FE">
      <w:numFmt w:val="none"/>
      <w:lvlText w:val=""/>
      <w:lvlJc w:val="left"/>
      <w:pPr>
        <w:tabs>
          <w:tab w:val="num" w:pos="360"/>
        </w:tabs>
      </w:pPr>
    </w:lvl>
    <w:lvl w:ilvl="5" w:tplc="50E27598">
      <w:numFmt w:val="none"/>
      <w:lvlText w:val=""/>
      <w:lvlJc w:val="left"/>
      <w:pPr>
        <w:tabs>
          <w:tab w:val="num" w:pos="360"/>
        </w:tabs>
      </w:pPr>
    </w:lvl>
    <w:lvl w:ilvl="6" w:tplc="C7246718">
      <w:numFmt w:val="none"/>
      <w:lvlText w:val=""/>
      <w:lvlJc w:val="left"/>
      <w:pPr>
        <w:tabs>
          <w:tab w:val="num" w:pos="360"/>
        </w:tabs>
      </w:pPr>
    </w:lvl>
    <w:lvl w:ilvl="7" w:tplc="83805640">
      <w:numFmt w:val="none"/>
      <w:lvlText w:val=""/>
      <w:lvlJc w:val="left"/>
      <w:pPr>
        <w:tabs>
          <w:tab w:val="num" w:pos="360"/>
        </w:tabs>
      </w:pPr>
    </w:lvl>
    <w:lvl w:ilvl="8" w:tplc="41F6C662">
      <w:numFmt w:val="none"/>
      <w:lvlText w:val=""/>
      <w:lvlJc w:val="left"/>
      <w:pPr>
        <w:tabs>
          <w:tab w:val="num" w:pos="360"/>
        </w:tabs>
      </w:pPr>
    </w:lvl>
  </w:abstractNum>
  <w:abstractNum w:abstractNumId="10" w15:restartNumberingAfterBreak="0">
    <w:nsid w:val="2759337D"/>
    <w:multiLevelType w:val="hybridMultilevel"/>
    <w:tmpl w:val="CA2EC8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8953FB"/>
    <w:multiLevelType w:val="hybridMultilevel"/>
    <w:tmpl w:val="50EA827E"/>
    <w:lvl w:ilvl="0" w:tplc="42F64E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A844DB"/>
    <w:multiLevelType w:val="hybridMultilevel"/>
    <w:tmpl w:val="82044E0E"/>
    <w:lvl w:ilvl="0" w:tplc="92CE697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75E4D"/>
    <w:multiLevelType w:val="multilevel"/>
    <w:tmpl w:val="44166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4" w15:restartNumberingAfterBreak="0">
    <w:nsid w:val="2EC6294C"/>
    <w:multiLevelType w:val="hybridMultilevel"/>
    <w:tmpl w:val="B75020E2"/>
    <w:lvl w:ilvl="0" w:tplc="0A140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1B7BFE"/>
    <w:multiLevelType w:val="hybridMultilevel"/>
    <w:tmpl w:val="540A8116"/>
    <w:lvl w:ilvl="0" w:tplc="F7D690A2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FFFFFFF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42C4193"/>
    <w:multiLevelType w:val="hybridMultilevel"/>
    <w:tmpl w:val="C5668970"/>
    <w:lvl w:ilvl="0" w:tplc="3EAA72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EF7245"/>
    <w:multiLevelType w:val="hybridMultilevel"/>
    <w:tmpl w:val="07E086D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787AC2"/>
    <w:multiLevelType w:val="multilevel"/>
    <w:tmpl w:val="87A43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5984FC5"/>
    <w:multiLevelType w:val="hybridMultilevel"/>
    <w:tmpl w:val="ABB0F848"/>
    <w:lvl w:ilvl="0" w:tplc="63844A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0F43C5"/>
    <w:multiLevelType w:val="hybridMultilevel"/>
    <w:tmpl w:val="C03442F0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8B83B11"/>
    <w:multiLevelType w:val="hybridMultilevel"/>
    <w:tmpl w:val="D0E2EA26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A353F1"/>
    <w:multiLevelType w:val="hybridMultilevel"/>
    <w:tmpl w:val="3374301C"/>
    <w:lvl w:ilvl="0" w:tplc="AFBE84E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BA31D35"/>
    <w:multiLevelType w:val="hybridMultilevel"/>
    <w:tmpl w:val="E06E6112"/>
    <w:lvl w:ilvl="0" w:tplc="3482EFCA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7014C2"/>
    <w:multiLevelType w:val="hybridMultilevel"/>
    <w:tmpl w:val="33F49D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D5781"/>
    <w:multiLevelType w:val="multilevel"/>
    <w:tmpl w:val="0346EB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6" w15:restartNumberingAfterBreak="0">
    <w:nsid w:val="444308FD"/>
    <w:multiLevelType w:val="hybridMultilevel"/>
    <w:tmpl w:val="F30837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7B4752"/>
    <w:multiLevelType w:val="hybridMultilevel"/>
    <w:tmpl w:val="9ABA5198"/>
    <w:lvl w:ilvl="0" w:tplc="DB7CBD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1B78E7"/>
    <w:multiLevelType w:val="hybridMultilevel"/>
    <w:tmpl w:val="FB8CBEDE"/>
    <w:lvl w:ilvl="0" w:tplc="3F5C1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5C86B70"/>
    <w:multiLevelType w:val="hybridMultilevel"/>
    <w:tmpl w:val="FBA0E74A"/>
    <w:lvl w:ilvl="0" w:tplc="962697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D896943"/>
    <w:multiLevelType w:val="hybridMultilevel"/>
    <w:tmpl w:val="EFC29F28"/>
    <w:lvl w:ilvl="0" w:tplc="D3A872F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A17574"/>
    <w:multiLevelType w:val="hybridMultilevel"/>
    <w:tmpl w:val="1C02C934"/>
    <w:lvl w:ilvl="0" w:tplc="BFC20F8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2" w15:restartNumberingAfterBreak="0">
    <w:nsid w:val="70C16B50"/>
    <w:multiLevelType w:val="hybridMultilevel"/>
    <w:tmpl w:val="2E4437E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C579C2"/>
    <w:multiLevelType w:val="hybridMultilevel"/>
    <w:tmpl w:val="BCD601F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CF67C9"/>
    <w:multiLevelType w:val="hybridMultilevel"/>
    <w:tmpl w:val="22B01FC2"/>
    <w:lvl w:ilvl="0" w:tplc="50D0CC5A">
      <w:start w:val="6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58263631">
    <w:abstractNumId w:val="34"/>
  </w:num>
  <w:num w:numId="2" w16cid:durableId="1079333040">
    <w:abstractNumId w:val="24"/>
  </w:num>
  <w:num w:numId="3" w16cid:durableId="2125421522">
    <w:abstractNumId w:val="33"/>
  </w:num>
  <w:num w:numId="4" w16cid:durableId="1302922059">
    <w:abstractNumId w:val="5"/>
  </w:num>
  <w:num w:numId="5" w16cid:durableId="1827475440">
    <w:abstractNumId w:val="16"/>
  </w:num>
  <w:num w:numId="6" w16cid:durableId="610552323">
    <w:abstractNumId w:val="18"/>
  </w:num>
  <w:num w:numId="7" w16cid:durableId="1562131276">
    <w:abstractNumId w:val="28"/>
  </w:num>
  <w:num w:numId="8" w16cid:durableId="1901286899">
    <w:abstractNumId w:val="15"/>
  </w:num>
  <w:num w:numId="9" w16cid:durableId="479200572">
    <w:abstractNumId w:val="9"/>
  </w:num>
  <w:num w:numId="10" w16cid:durableId="1266228823">
    <w:abstractNumId w:val="31"/>
  </w:num>
  <w:num w:numId="11" w16cid:durableId="2030329812">
    <w:abstractNumId w:val="17"/>
  </w:num>
  <w:num w:numId="12" w16cid:durableId="1765882339">
    <w:abstractNumId w:val="21"/>
  </w:num>
  <w:num w:numId="13" w16cid:durableId="1308244071">
    <w:abstractNumId w:val="20"/>
  </w:num>
  <w:num w:numId="14" w16cid:durableId="1407611076">
    <w:abstractNumId w:val="23"/>
  </w:num>
  <w:num w:numId="15" w16cid:durableId="1671785233">
    <w:abstractNumId w:val="4"/>
  </w:num>
  <w:num w:numId="16" w16cid:durableId="1624725900">
    <w:abstractNumId w:val="8"/>
  </w:num>
  <w:num w:numId="17" w16cid:durableId="1806435546">
    <w:abstractNumId w:val="26"/>
  </w:num>
  <w:num w:numId="18" w16cid:durableId="816652775">
    <w:abstractNumId w:val="29"/>
  </w:num>
  <w:num w:numId="19" w16cid:durableId="1577939324">
    <w:abstractNumId w:val="1"/>
  </w:num>
  <w:num w:numId="20" w16cid:durableId="1439718412">
    <w:abstractNumId w:val="19"/>
  </w:num>
  <w:num w:numId="21" w16cid:durableId="992372062">
    <w:abstractNumId w:val="13"/>
  </w:num>
  <w:num w:numId="22" w16cid:durableId="2098473335">
    <w:abstractNumId w:val="22"/>
  </w:num>
  <w:num w:numId="23" w16cid:durableId="489758331">
    <w:abstractNumId w:val="11"/>
  </w:num>
  <w:num w:numId="24" w16cid:durableId="2018850058">
    <w:abstractNumId w:val="7"/>
  </w:num>
  <w:num w:numId="25" w16cid:durableId="623003775">
    <w:abstractNumId w:val="12"/>
  </w:num>
  <w:num w:numId="26" w16cid:durableId="1469011378">
    <w:abstractNumId w:val="3"/>
  </w:num>
  <w:num w:numId="27" w16cid:durableId="804784156">
    <w:abstractNumId w:val="10"/>
  </w:num>
  <w:num w:numId="28" w16cid:durableId="840437195">
    <w:abstractNumId w:val="27"/>
  </w:num>
  <w:num w:numId="29" w16cid:durableId="1575821265">
    <w:abstractNumId w:val="30"/>
  </w:num>
  <w:num w:numId="30" w16cid:durableId="230969961">
    <w:abstractNumId w:val="0"/>
  </w:num>
  <w:num w:numId="31" w16cid:durableId="942345840">
    <w:abstractNumId w:val="6"/>
  </w:num>
  <w:num w:numId="32" w16cid:durableId="22950321">
    <w:abstractNumId w:val="32"/>
  </w:num>
  <w:num w:numId="33" w16cid:durableId="765275568">
    <w:abstractNumId w:val="25"/>
  </w:num>
  <w:num w:numId="34" w16cid:durableId="1277833783">
    <w:abstractNumId w:val="14"/>
  </w:num>
  <w:num w:numId="35" w16cid:durableId="7322342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E6E"/>
    <w:rsid w:val="000139A0"/>
    <w:rsid w:val="00025DF9"/>
    <w:rsid w:val="00027C53"/>
    <w:rsid w:val="00032C47"/>
    <w:rsid w:val="00036FC6"/>
    <w:rsid w:val="00052AFE"/>
    <w:rsid w:val="00060A2D"/>
    <w:rsid w:val="00066FB2"/>
    <w:rsid w:val="0007084C"/>
    <w:rsid w:val="00074173"/>
    <w:rsid w:val="00082E2C"/>
    <w:rsid w:val="000846A0"/>
    <w:rsid w:val="00093A8F"/>
    <w:rsid w:val="000A6C16"/>
    <w:rsid w:val="000B5822"/>
    <w:rsid w:val="000C0ABB"/>
    <w:rsid w:val="000C760B"/>
    <w:rsid w:val="000C7EE2"/>
    <w:rsid w:val="000D0E02"/>
    <w:rsid w:val="000D638C"/>
    <w:rsid w:val="000E4823"/>
    <w:rsid w:val="000F38FE"/>
    <w:rsid w:val="000F665B"/>
    <w:rsid w:val="00102BED"/>
    <w:rsid w:val="00105800"/>
    <w:rsid w:val="00113331"/>
    <w:rsid w:val="00116F74"/>
    <w:rsid w:val="00126221"/>
    <w:rsid w:val="00133601"/>
    <w:rsid w:val="00146F82"/>
    <w:rsid w:val="00160200"/>
    <w:rsid w:val="0016064B"/>
    <w:rsid w:val="00177E66"/>
    <w:rsid w:val="00177F05"/>
    <w:rsid w:val="00181ED1"/>
    <w:rsid w:val="001838C3"/>
    <w:rsid w:val="00185097"/>
    <w:rsid w:val="0019027F"/>
    <w:rsid w:val="001B3C5F"/>
    <w:rsid w:val="001C1B86"/>
    <w:rsid w:val="001C2007"/>
    <w:rsid w:val="001E1ACE"/>
    <w:rsid w:val="001E46EA"/>
    <w:rsid w:val="001E5FE1"/>
    <w:rsid w:val="001F551E"/>
    <w:rsid w:val="00202E10"/>
    <w:rsid w:val="00204C77"/>
    <w:rsid w:val="00220903"/>
    <w:rsid w:val="00222E0C"/>
    <w:rsid w:val="00243A13"/>
    <w:rsid w:val="00260339"/>
    <w:rsid w:val="002661CE"/>
    <w:rsid w:val="002903B0"/>
    <w:rsid w:val="00294287"/>
    <w:rsid w:val="00296F1D"/>
    <w:rsid w:val="002B335B"/>
    <w:rsid w:val="002B63E2"/>
    <w:rsid w:val="002B6DED"/>
    <w:rsid w:val="002C06D6"/>
    <w:rsid w:val="002C3EA1"/>
    <w:rsid w:val="002C64F9"/>
    <w:rsid w:val="002C6637"/>
    <w:rsid w:val="002C6C08"/>
    <w:rsid w:val="002D09D9"/>
    <w:rsid w:val="002D6C03"/>
    <w:rsid w:val="002D7B73"/>
    <w:rsid w:val="002E08D7"/>
    <w:rsid w:val="002E23CA"/>
    <w:rsid w:val="002E2B38"/>
    <w:rsid w:val="002F4893"/>
    <w:rsid w:val="002F524B"/>
    <w:rsid w:val="002F6EAC"/>
    <w:rsid w:val="00302244"/>
    <w:rsid w:val="00305EDD"/>
    <w:rsid w:val="003067DB"/>
    <w:rsid w:val="0030726A"/>
    <w:rsid w:val="00313591"/>
    <w:rsid w:val="00315403"/>
    <w:rsid w:val="00317380"/>
    <w:rsid w:val="00332481"/>
    <w:rsid w:val="00333EAB"/>
    <w:rsid w:val="00335A32"/>
    <w:rsid w:val="00342738"/>
    <w:rsid w:val="00346E83"/>
    <w:rsid w:val="00353EA5"/>
    <w:rsid w:val="003615C4"/>
    <w:rsid w:val="00371541"/>
    <w:rsid w:val="003735B3"/>
    <w:rsid w:val="003735C9"/>
    <w:rsid w:val="0037591C"/>
    <w:rsid w:val="00381715"/>
    <w:rsid w:val="00393AC6"/>
    <w:rsid w:val="00396E47"/>
    <w:rsid w:val="003A1DF3"/>
    <w:rsid w:val="003B090A"/>
    <w:rsid w:val="003B527A"/>
    <w:rsid w:val="003F162C"/>
    <w:rsid w:val="003F2054"/>
    <w:rsid w:val="00414C3F"/>
    <w:rsid w:val="004170B5"/>
    <w:rsid w:val="0043397A"/>
    <w:rsid w:val="004362BC"/>
    <w:rsid w:val="00436B87"/>
    <w:rsid w:val="0044483A"/>
    <w:rsid w:val="00445B32"/>
    <w:rsid w:val="00446A63"/>
    <w:rsid w:val="00453E6A"/>
    <w:rsid w:val="004624A4"/>
    <w:rsid w:val="0046316E"/>
    <w:rsid w:val="00464F0E"/>
    <w:rsid w:val="0047260A"/>
    <w:rsid w:val="004745A6"/>
    <w:rsid w:val="004759FE"/>
    <w:rsid w:val="004761B4"/>
    <w:rsid w:val="0048033A"/>
    <w:rsid w:val="00492D68"/>
    <w:rsid w:val="00495A5D"/>
    <w:rsid w:val="0049789C"/>
    <w:rsid w:val="004A0F3B"/>
    <w:rsid w:val="004A646A"/>
    <w:rsid w:val="004B4558"/>
    <w:rsid w:val="004C5C63"/>
    <w:rsid w:val="004C754A"/>
    <w:rsid w:val="004D0299"/>
    <w:rsid w:val="004E1B7F"/>
    <w:rsid w:val="004E685F"/>
    <w:rsid w:val="004F2B61"/>
    <w:rsid w:val="004F5853"/>
    <w:rsid w:val="004F6C96"/>
    <w:rsid w:val="00502D7B"/>
    <w:rsid w:val="00503C63"/>
    <w:rsid w:val="005077B6"/>
    <w:rsid w:val="0051233D"/>
    <w:rsid w:val="005146C8"/>
    <w:rsid w:val="005162D8"/>
    <w:rsid w:val="00516D4A"/>
    <w:rsid w:val="005423D2"/>
    <w:rsid w:val="0054771C"/>
    <w:rsid w:val="005573CA"/>
    <w:rsid w:val="005648BC"/>
    <w:rsid w:val="0057143A"/>
    <w:rsid w:val="005829CE"/>
    <w:rsid w:val="0059014A"/>
    <w:rsid w:val="005976B5"/>
    <w:rsid w:val="005A4D6A"/>
    <w:rsid w:val="005C1E17"/>
    <w:rsid w:val="005C64FD"/>
    <w:rsid w:val="005E0FFD"/>
    <w:rsid w:val="005F18CD"/>
    <w:rsid w:val="0060178C"/>
    <w:rsid w:val="006268DD"/>
    <w:rsid w:val="00627657"/>
    <w:rsid w:val="00631A19"/>
    <w:rsid w:val="00632328"/>
    <w:rsid w:val="00643FF4"/>
    <w:rsid w:val="006443A8"/>
    <w:rsid w:val="00650F47"/>
    <w:rsid w:val="00682633"/>
    <w:rsid w:val="0068568E"/>
    <w:rsid w:val="00691D1F"/>
    <w:rsid w:val="00696031"/>
    <w:rsid w:val="006A5BB9"/>
    <w:rsid w:val="006B6678"/>
    <w:rsid w:val="006C14C6"/>
    <w:rsid w:val="006D6796"/>
    <w:rsid w:val="006E1605"/>
    <w:rsid w:val="006E2C8F"/>
    <w:rsid w:val="007114FD"/>
    <w:rsid w:val="00716FBD"/>
    <w:rsid w:val="0072451E"/>
    <w:rsid w:val="00742606"/>
    <w:rsid w:val="00744E39"/>
    <w:rsid w:val="007703FE"/>
    <w:rsid w:val="0078131F"/>
    <w:rsid w:val="00781977"/>
    <w:rsid w:val="00795B65"/>
    <w:rsid w:val="007A26B0"/>
    <w:rsid w:val="007A2E55"/>
    <w:rsid w:val="007A3C1D"/>
    <w:rsid w:val="007B212D"/>
    <w:rsid w:val="007B5CEB"/>
    <w:rsid w:val="007C293A"/>
    <w:rsid w:val="007C47A5"/>
    <w:rsid w:val="007D3760"/>
    <w:rsid w:val="007D61FA"/>
    <w:rsid w:val="007D6330"/>
    <w:rsid w:val="007D751B"/>
    <w:rsid w:val="007E0F04"/>
    <w:rsid w:val="007E3908"/>
    <w:rsid w:val="007E7A0F"/>
    <w:rsid w:val="007F51EA"/>
    <w:rsid w:val="00813305"/>
    <w:rsid w:val="0081571A"/>
    <w:rsid w:val="0083380C"/>
    <w:rsid w:val="0083779A"/>
    <w:rsid w:val="00840FD0"/>
    <w:rsid w:val="00846C2E"/>
    <w:rsid w:val="00865D78"/>
    <w:rsid w:val="00876A96"/>
    <w:rsid w:val="0088206C"/>
    <w:rsid w:val="00884492"/>
    <w:rsid w:val="00884606"/>
    <w:rsid w:val="008865CC"/>
    <w:rsid w:val="00886736"/>
    <w:rsid w:val="00894CA4"/>
    <w:rsid w:val="008A1E6E"/>
    <w:rsid w:val="008A26CE"/>
    <w:rsid w:val="008A622F"/>
    <w:rsid w:val="008B7482"/>
    <w:rsid w:val="008B76F9"/>
    <w:rsid w:val="008C4B74"/>
    <w:rsid w:val="008D53F8"/>
    <w:rsid w:val="008D764B"/>
    <w:rsid w:val="008E5473"/>
    <w:rsid w:val="00903394"/>
    <w:rsid w:val="00912EFA"/>
    <w:rsid w:val="0091511F"/>
    <w:rsid w:val="00933D73"/>
    <w:rsid w:val="00943675"/>
    <w:rsid w:val="0096033D"/>
    <w:rsid w:val="00965A6A"/>
    <w:rsid w:val="00966335"/>
    <w:rsid w:val="00971243"/>
    <w:rsid w:val="00972009"/>
    <w:rsid w:val="00976C5D"/>
    <w:rsid w:val="0098083C"/>
    <w:rsid w:val="009914A3"/>
    <w:rsid w:val="00993A84"/>
    <w:rsid w:val="009C24E7"/>
    <w:rsid w:val="009E23B4"/>
    <w:rsid w:val="009E3685"/>
    <w:rsid w:val="009E6408"/>
    <w:rsid w:val="009F2587"/>
    <w:rsid w:val="009F46C8"/>
    <w:rsid w:val="009F50CE"/>
    <w:rsid w:val="009F56CC"/>
    <w:rsid w:val="00A073E3"/>
    <w:rsid w:val="00A07D63"/>
    <w:rsid w:val="00A11755"/>
    <w:rsid w:val="00A17E6F"/>
    <w:rsid w:val="00A21D68"/>
    <w:rsid w:val="00A22097"/>
    <w:rsid w:val="00A33461"/>
    <w:rsid w:val="00A43BAA"/>
    <w:rsid w:val="00A477DD"/>
    <w:rsid w:val="00A520BA"/>
    <w:rsid w:val="00A54B1E"/>
    <w:rsid w:val="00A55AD6"/>
    <w:rsid w:val="00A768A9"/>
    <w:rsid w:val="00A846B9"/>
    <w:rsid w:val="00AA0AE8"/>
    <w:rsid w:val="00AB4BF1"/>
    <w:rsid w:val="00AB664D"/>
    <w:rsid w:val="00AC2C4B"/>
    <w:rsid w:val="00AE61E1"/>
    <w:rsid w:val="00AF20AD"/>
    <w:rsid w:val="00AF3BD0"/>
    <w:rsid w:val="00AF58A3"/>
    <w:rsid w:val="00B023BC"/>
    <w:rsid w:val="00B029EB"/>
    <w:rsid w:val="00B12F9D"/>
    <w:rsid w:val="00B13941"/>
    <w:rsid w:val="00B30F7D"/>
    <w:rsid w:val="00B41AF6"/>
    <w:rsid w:val="00B43C39"/>
    <w:rsid w:val="00B442FE"/>
    <w:rsid w:val="00B5018D"/>
    <w:rsid w:val="00B63CB5"/>
    <w:rsid w:val="00B66F0A"/>
    <w:rsid w:val="00B71D47"/>
    <w:rsid w:val="00B8363A"/>
    <w:rsid w:val="00B8420F"/>
    <w:rsid w:val="00B9130D"/>
    <w:rsid w:val="00BA5580"/>
    <w:rsid w:val="00BA7CBE"/>
    <w:rsid w:val="00BC1BC6"/>
    <w:rsid w:val="00BC5F86"/>
    <w:rsid w:val="00BD07F4"/>
    <w:rsid w:val="00BD71AE"/>
    <w:rsid w:val="00BE0B19"/>
    <w:rsid w:val="00BE106B"/>
    <w:rsid w:val="00BF1460"/>
    <w:rsid w:val="00BF4A22"/>
    <w:rsid w:val="00BF4E7D"/>
    <w:rsid w:val="00C0051A"/>
    <w:rsid w:val="00C0277F"/>
    <w:rsid w:val="00C06B70"/>
    <w:rsid w:val="00C07B4E"/>
    <w:rsid w:val="00C165DD"/>
    <w:rsid w:val="00C23DC1"/>
    <w:rsid w:val="00C2580E"/>
    <w:rsid w:val="00C3077C"/>
    <w:rsid w:val="00C30D32"/>
    <w:rsid w:val="00C374E7"/>
    <w:rsid w:val="00C502C3"/>
    <w:rsid w:val="00C5481B"/>
    <w:rsid w:val="00C60C55"/>
    <w:rsid w:val="00C62709"/>
    <w:rsid w:val="00C6365E"/>
    <w:rsid w:val="00C70AD3"/>
    <w:rsid w:val="00C70B35"/>
    <w:rsid w:val="00C76024"/>
    <w:rsid w:val="00C76D2F"/>
    <w:rsid w:val="00C870A7"/>
    <w:rsid w:val="00C87BE5"/>
    <w:rsid w:val="00C90A85"/>
    <w:rsid w:val="00C95DF9"/>
    <w:rsid w:val="00CA30FA"/>
    <w:rsid w:val="00CB5F52"/>
    <w:rsid w:val="00CD3312"/>
    <w:rsid w:val="00CD3C8B"/>
    <w:rsid w:val="00CE065C"/>
    <w:rsid w:val="00CF349F"/>
    <w:rsid w:val="00CF501E"/>
    <w:rsid w:val="00D12DE9"/>
    <w:rsid w:val="00D17860"/>
    <w:rsid w:val="00D34EBF"/>
    <w:rsid w:val="00D500FB"/>
    <w:rsid w:val="00D530B3"/>
    <w:rsid w:val="00D60062"/>
    <w:rsid w:val="00D62D81"/>
    <w:rsid w:val="00D638FA"/>
    <w:rsid w:val="00D72D10"/>
    <w:rsid w:val="00D741B2"/>
    <w:rsid w:val="00D83713"/>
    <w:rsid w:val="00D9015D"/>
    <w:rsid w:val="00DA1F68"/>
    <w:rsid w:val="00DA4A42"/>
    <w:rsid w:val="00DB6B8A"/>
    <w:rsid w:val="00DC14DA"/>
    <w:rsid w:val="00DC1CBE"/>
    <w:rsid w:val="00DD0F34"/>
    <w:rsid w:val="00DD3ED0"/>
    <w:rsid w:val="00DD6E21"/>
    <w:rsid w:val="00DE0608"/>
    <w:rsid w:val="00DF0B18"/>
    <w:rsid w:val="00DF354F"/>
    <w:rsid w:val="00DF6FA8"/>
    <w:rsid w:val="00DF7189"/>
    <w:rsid w:val="00E0423A"/>
    <w:rsid w:val="00E06B68"/>
    <w:rsid w:val="00E113FF"/>
    <w:rsid w:val="00E119FF"/>
    <w:rsid w:val="00E11AAB"/>
    <w:rsid w:val="00E1204E"/>
    <w:rsid w:val="00E268E7"/>
    <w:rsid w:val="00E3515B"/>
    <w:rsid w:val="00E55AC2"/>
    <w:rsid w:val="00E57A5B"/>
    <w:rsid w:val="00E66705"/>
    <w:rsid w:val="00E921B8"/>
    <w:rsid w:val="00E9383D"/>
    <w:rsid w:val="00E94867"/>
    <w:rsid w:val="00E953C9"/>
    <w:rsid w:val="00EA22B3"/>
    <w:rsid w:val="00EA44B1"/>
    <w:rsid w:val="00EB4F5F"/>
    <w:rsid w:val="00EC0325"/>
    <w:rsid w:val="00EC7904"/>
    <w:rsid w:val="00ED0C60"/>
    <w:rsid w:val="00ED21CE"/>
    <w:rsid w:val="00ED248D"/>
    <w:rsid w:val="00ED451F"/>
    <w:rsid w:val="00ED6CBB"/>
    <w:rsid w:val="00EE5A52"/>
    <w:rsid w:val="00F14E05"/>
    <w:rsid w:val="00F20FF0"/>
    <w:rsid w:val="00F4151B"/>
    <w:rsid w:val="00F41A52"/>
    <w:rsid w:val="00F6283C"/>
    <w:rsid w:val="00F67015"/>
    <w:rsid w:val="00F97FF9"/>
    <w:rsid w:val="00FA111E"/>
    <w:rsid w:val="00FA30A5"/>
    <w:rsid w:val="00FA427C"/>
    <w:rsid w:val="00FA436A"/>
    <w:rsid w:val="00FA45BB"/>
    <w:rsid w:val="00FA4C35"/>
    <w:rsid w:val="00FC41F9"/>
    <w:rsid w:val="00FE396A"/>
    <w:rsid w:val="00FF015C"/>
    <w:rsid w:val="00FF4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5367E1"/>
  <w15:chartTrackingRefBased/>
  <w15:docId w15:val="{CD8AEA32-A5D0-491F-9774-B7F75A2D1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E0FFD"/>
  </w:style>
  <w:style w:type="paragraph" w:styleId="Cmsor1">
    <w:name w:val="heading 1"/>
    <w:basedOn w:val="Norml"/>
    <w:next w:val="Norml"/>
    <w:link w:val="Cmsor1Char"/>
    <w:qFormat/>
    <w:rsid w:val="008A1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A1E6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8A1E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1E6E"/>
  </w:style>
  <w:style w:type="paragraph" w:styleId="lfej">
    <w:name w:val="header"/>
    <w:aliases w:val=" Char"/>
    <w:basedOn w:val="Norml"/>
    <w:link w:val="lfejChar"/>
    <w:unhideWhenUsed/>
    <w:rsid w:val="008A1E6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fejChar">
    <w:name w:val="Élőfej Char"/>
    <w:aliases w:val=" Char Char"/>
    <w:basedOn w:val="Bekezdsalapbettpusa"/>
    <w:link w:val="lfej"/>
    <w:rsid w:val="008A1E6E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rsid w:val="008A1E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perhivatkozs1">
    <w:name w:val="Hiperhivatkozás1"/>
    <w:basedOn w:val="Bekezdsalapbettpusa"/>
    <w:uiPriority w:val="99"/>
    <w:unhideWhenUsed/>
    <w:rsid w:val="008A1E6E"/>
    <w:rPr>
      <w:color w:val="0000FF"/>
      <w:u w:val="single"/>
    </w:rPr>
  </w:style>
  <w:style w:type="character" w:styleId="Hiperhivatkozs">
    <w:name w:val="Hyperlink"/>
    <w:basedOn w:val="Bekezdsalapbettpusa"/>
    <w:uiPriority w:val="99"/>
    <w:unhideWhenUsed/>
    <w:rsid w:val="008A1E6E"/>
    <w:rPr>
      <w:color w:val="0563C1" w:themeColor="hyperlink"/>
      <w:u w:val="single"/>
    </w:rPr>
  </w:style>
  <w:style w:type="paragraph" w:styleId="Listaszerbekezds">
    <w:name w:val="List Paragraph"/>
    <w:basedOn w:val="Norml"/>
    <w:link w:val="ListaszerbekezdsChar"/>
    <w:uiPriority w:val="34"/>
    <w:qFormat/>
    <w:rsid w:val="007A2E55"/>
    <w:pPr>
      <w:ind w:left="720"/>
      <w:contextualSpacing/>
    </w:pPr>
  </w:style>
  <w:style w:type="paragraph" w:styleId="Szvegtrzs">
    <w:name w:val="Body Text"/>
    <w:basedOn w:val="Norml"/>
    <w:link w:val="SzvegtrzsChar"/>
    <w:unhideWhenUsed/>
    <w:rsid w:val="007A26B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Char">
    <w:name w:val="Szövegtörzs Char"/>
    <w:basedOn w:val="Bekezdsalapbettpusa"/>
    <w:link w:val="Szvegtrzs"/>
    <w:rsid w:val="007A26B0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">
    <w:name w:val="Title"/>
    <w:basedOn w:val="Norml"/>
    <w:link w:val="CmChar"/>
    <w:qFormat/>
    <w:rsid w:val="00E268E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character" w:customStyle="1" w:styleId="CmChar">
    <w:name w:val="Cím Char"/>
    <w:basedOn w:val="Bekezdsalapbettpusa"/>
    <w:link w:val="Cm"/>
    <w:rsid w:val="00E268E7"/>
    <w:rPr>
      <w:rFonts w:ascii="Times New Roman" w:eastAsia="Times New Roman" w:hAnsi="Times New Roman" w:cs="Times New Roman"/>
      <w:b/>
      <w:bCs/>
      <w:i/>
      <w:iCs/>
      <w:sz w:val="28"/>
      <w:szCs w:val="28"/>
      <w:lang w:eastAsia="hu-HU"/>
    </w:rPr>
  </w:style>
  <w:style w:type="paragraph" w:customStyle="1" w:styleId="reneszanszkozcim">
    <w:name w:val="reneszansz_kozcim"/>
    <w:basedOn w:val="Norml"/>
    <w:rsid w:val="00E268E7"/>
    <w:pPr>
      <w:spacing w:after="0" w:line="288" w:lineRule="auto"/>
      <w:ind w:left="-181"/>
    </w:pPr>
    <w:rPr>
      <w:rFonts w:ascii="Arial" w:eastAsia="Times New Roman" w:hAnsi="Arial" w:cs="Arial"/>
      <w:b/>
      <w:bCs/>
      <w:color w:val="000000"/>
      <w:lang w:eastAsia="hu-HU"/>
    </w:rPr>
  </w:style>
  <w:style w:type="paragraph" w:styleId="NormlWeb">
    <w:name w:val="Normal (Web)"/>
    <w:basedOn w:val="Norml"/>
    <w:rsid w:val="00DC14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Alcm">
    <w:name w:val="Subtitle"/>
    <w:basedOn w:val="Norml"/>
    <w:link w:val="AlcmChar"/>
    <w:qFormat/>
    <w:rsid w:val="00DC14DA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customStyle="1" w:styleId="AlcmChar">
    <w:name w:val="Alcím Char"/>
    <w:basedOn w:val="Bekezdsalapbettpusa"/>
    <w:link w:val="Alcm"/>
    <w:rsid w:val="00DC14DA"/>
    <w:rPr>
      <w:rFonts w:ascii="Times New Roman" w:eastAsia="Times New Roman" w:hAnsi="Times New Roman" w:cs="Times New Roman"/>
      <w:b/>
      <w:caps/>
      <w:sz w:val="24"/>
      <w:szCs w:val="20"/>
      <w:lang w:eastAsia="zh-CN"/>
    </w:rPr>
  </w:style>
  <w:style w:type="character" w:styleId="Kiemels2">
    <w:name w:val="Strong"/>
    <w:basedOn w:val="Bekezdsalapbettpusa"/>
    <w:uiPriority w:val="22"/>
    <w:qFormat/>
    <w:rsid w:val="00B442FE"/>
    <w:rPr>
      <w:b/>
      <w:bCs/>
    </w:rPr>
  </w:style>
  <w:style w:type="paragraph" w:customStyle="1" w:styleId="Default">
    <w:name w:val="Default"/>
    <w:rsid w:val="0096033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g-star-inserted">
    <w:name w:val="ng-star-inserted"/>
    <w:basedOn w:val="Bekezdsalapbettpusa"/>
    <w:rsid w:val="00F6283C"/>
  </w:style>
  <w:style w:type="character" w:customStyle="1" w:styleId="d2edcug0">
    <w:name w:val="d2edcug0"/>
    <w:basedOn w:val="Bekezdsalapbettpusa"/>
    <w:rsid w:val="003067DB"/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648BC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92D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2D6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492D68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92D68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92D68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92D68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92D68"/>
    <w:rPr>
      <w:b/>
      <w:bCs/>
      <w:sz w:val="20"/>
      <w:szCs w:val="20"/>
    </w:rPr>
  </w:style>
  <w:style w:type="character" w:customStyle="1" w:styleId="Szvegtrzs0">
    <w:name w:val="Szövegtörzs_"/>
    <w:link w:val="Szvegtrzs2"/>
    <w:rsid w:val="00D72D10"/>
    <w:rPr>
      <w:rFonts w:ascii="Arial Narrow" w:eastAsia="Arial Narrow" w:hAnsi="Arial Narrow" w:cs="Arial Narrow"/>
      <w:shd w:val="clear" w:color="auto" w:fill="FFFFFF"/>
    </w:rPr>
  </w:style>
  <w:style w:type="paragraph" w:customStyle="1" w:styleId="Szvegtrzs2">
    <w:name w:val="Szövegtörzs2"/>
    <w:basedOn w:val="Norml"/>
    <w:link w:val="Szvegtrzs0"/>
    <w:rsid w:val="00D72D10"/>
    <w:pPr>
      <w:shd w:val="clear" w:color="auto" w:fill="FFFFFF"/>
      <w:suppressAutoHyphens/>
      <w:spacing w:before="240" w:after="240" w:line="274" w:lineRule="exact"/>
      <w:jc w:val="both"/>
    </w:pPr>
    <w:rPr>
      <w:rFonts w:ascii="Arial Narrow" w:eastAsia="Arial Narrow" w:hAnsi="Arial Narrow" w:cs="Arial Narrow"/>
    </w:rPr>
  </w:style>
  <w:style w:type="character" w:styleId="Feloldatlanmegemlts">
    <w:name w:val="Unresolved Mention"/>
    <w:basedOn w:val="Bekezdsalapbettpusa"/>
    <w:uiPriority w:val="99"/>
    <w:semiHidden/>
    <w:unhideWhenUsed/>
    <w:rsid w:val="00332481"/>
    <w:rPr>
      <w:color w:val="605E5C"/>
      <w:shd w:val="clear" w:color="auto" w:fill="E1DFDD"/>
    </w:rPr>
  </w:style>
  <w:style w:type="character" w:customStyle="1" w:styleId="ListaszerbekezdsChar">
    <w:name w:val="Listaszerű bekezdés Char"/>
    <w:link w:val="Listaszerbekezds"/>
    <w:uiPriority w:val="34"/>
    <w:qFormat/>
    <w:locked/>
    <w:rsid w:val="00373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1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72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4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89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7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77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9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41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36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ony@abony.h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bony.h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bony.h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abony@abony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05342-8FBB-45C0-B514-D67FD10C4D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466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Fruzsi</dc:creator>
  <cp:keywords/>
  <dc:description/>
  <cp:lastModifiedBy>User</cp:lastModifiedBy>
  <cp:revision>3</cp:revision>
  <cp:lastPrinted>2024-01-31T14:49:00Z</cp:lastPrinted>
  <dcterms:created xsi:type="dcterms:W3CDTF">2024-02-19T08:16:00Z</dcterms:created>
  <dcterms:modified xsi:type="dcterms:W3CDTF">2024-02-19T08:17:00Z</dcterms:modified>
</cp:coreProperties>
</file>