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67C63" w14:textId="77777777" w:rsidR="00082E07" w:rsidRPr="00082E07" w:rsidRDefault="00082E07" w:rsidP="00082E0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  <w:r w:rsidRPr="00082E07">
        <w:rPr>
          <w:rFonts w:ascii="Times New Roman" w:eastAsia="Times New Roman" w:hAnsi="Times New Roman" w:cs="Times New Roman"/>
          <w:noProof/>
          <w:color w:val="FF0000"/>
          <w:sz w:val="28"/>
          <w:szCs w:val="20"/>
          <w:lang w:eastAsia="hu-HU"/>
        </w:rPr>
        <w:drawing>
          <wp:inline distT="0" distB="0" distL="0" distR="0" wp14:anchorId="15610CF1" wp14:editId="473A3B7D">
            <wp:extent cx="1297305" cy="1254760"/>
            <wp:effectExtent l="1905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1254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11ECF4A" w14:textId="77777777" w:rsidR="00082E07" w:rsidRPr="00082E07" w:rsidRDefault="00082E07" w:rsidP="00082E0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14:paraId="1602FDE3" w14:textId="77777777" w:rsidR="00082E07" w:rsidRPr="00082E07" w:rsidRDefault="00082E07" w:rsidP="00082E0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  <w:r w:rsidRPr="00082E07">
        <w:rPr>
          <w:rFonts w:ascii="Times New Roman" w:eastAsia="Times New Roman" w:hAnsi="Times New Roman" w:cs="Times New Roman"/>
          <w:sz w:val="28"/>
          <w:szCs w:val="20"/>
          <w:lang w:eastAsia="hu-HU"/>
        </w:rPr>
        <w:t>ABONY VÁROS ÖNKORMÁNYZATA</w:t>
      </w:r>
    </w:p>
    <w:p w14:paraId="0BD2A331" w14:textId="77777777" w:rsidR="00082E07" w:rsidRPr="00082E07" w:rsidRDefault="00082E07" w:rsidP="00082E0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14:paraId="2ACB56D9" w14:textId="77777777" w:rsidR="00082E07" w:rsidRPr="00082E07" w:rsidRDefault="00082E07" w:rsidP="00082E0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14:paraId="55CF7BF7" w14:textId="77777777" w:rsidR="00082E07" w:rsidRPr="00082E07" w:rsidRDefault="00082E07" w:rsidP="00082E0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14:paraId="13D38C9C" w14:textId="77777777" w:rsidR="00082E07" w:rsidRPr="00082E07" w:rsidRDefault="00082E07" w:rsidP="00082E0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14:paraId="35C5FE9C" w14:textId="77777777" w:rsidR="00082E07" w:rsidRPr="00082E07" w:rsidRDefault="00082E07" w:rsidP="00082E0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14:paraId="07C57A85" w14:textId="77777777" w:rsidR="00082E07" w:rsidRPr="00082E07" w:rsidRDefault="00082E07" w:rsidP="00082E0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14:paraId="3DF9FD9C" w14:textId="77777777" w:rsidR="00082E07" w:rsidRPr="00082E07" w:rsidRDefault="00082E07" w:rsidP="00082E0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14:paraId="3A83137A" w14:textId="77777777" w:rsidR="00082E07" w:rsidRPr="00082E07" w:rsidRDefault="00082E07" w:rsidP="00082E0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14:paraId="518F05F0" w14:textId="77777777" w:rsidR="00082E07" w:rsidRPr="00082E07" w:rsidRDefault="00082E07" w:rsidP="00082E0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14:paraId="76E3A120" w14:textId="77777777" w:rsidR="00082E07" w:rsidRPr="00082E07" w:rsidRDefault="00082E07" w:rsidP="00082E0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14:paraId="15A939C5" w14:textId="77777777" w:rsidR="00082E07" w:rsidRPr="00082E07" w:rsidRDefault="00082E07" w:rsidP="00082E0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14:paraId="1819F8D6" w14:textId="77777777" w:rsidR="00082E07" w:rsidRPr="00082E07" w:rsidRDefault="00082E07" w:rsidP="00082E0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14:paraId="376BDB0C" w14:textId="77777777" w:rsidR="00082E07" w:rsidRPr="00082E07" w:rsidRDefault="00082E07" w:rsidP="00082E0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14:paraId="3FBF22C4" w14:textId="77777777" w:rsidR="00082E07" w:rsidRPr="00082E07" w:rsidRDefault="00082E07" w:rsidP="00082E0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48"/>
          <w:szCs w:val="20"/>
          <w:lang w:eastAsia="hu-HU"/>
        </w:rPr>
      </w:pPr>
      <w:r w:rsidRPr="00082E07">
        <w:rPr>
          <w:rFonts w:ascii="Times New Roman" w:eastAsia="Times New Roman" w:hAnsi="Times New Roman" w:cs="Times New Roman"/>
          <w:b/>
          <w:sz w:val="48"/>
          <w:szCs w:val="20"/>
          <w:lang w:eastAsia="hu-HU"/>
        </w:rPr>
        <w:t>ABONY VÁROS ÖNKORMÁNYZATA 2022. ÉVI KÖLTSÉGVETÉSE</w:t>
      </w:r>
    </w:p>
    <w:p w14:paraId="22A59704" w14:textId="77777777" w:rsidR="00082E07" w:rsidRPr="00082E07" w:rsidRDefault="00082E07" w:rsidP="00082E0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48"/>
          <w:szCs w:val="20"/>
          <w:lang w:eastAsia="hu-HU"/>
        </w:rPr>
      </w:pPr>
    </w:p>
    <w:p w14:paraId="459F37D0" w14:textId="77777777" w:rsidR="00082E07" w:rsidRPr="00082E07" w:rsidRDefault="00082E07" w:rsidP="00082E0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48"/>
          <w:szCs w:val="20"/>
          <w:lang w:eastAsia="hu-HU"/>
        </w:rPr>
      </w:pPr>
    </w:p>
    <w:p w14:paraId="082D0BB8" w14:textId="77777777" w:rsidR="00082E07" w:rsidRPr="00082E07" w:rsidRDefault="00082E07" w:rsidP="00082E0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48"/>
          <w:szCs w:val="20"/>
          <w:lang w:eastAsia="hu-HU"/>
        </w:rPr>
      </w:pPr>
    </w:p>
    <w:p w14:paraId="43274D90" w14:textId="77777777" w:rsidR="00082E07" w:rsidRPr="00082E07" w:rsidRDefault="00082E07" w:rsidP="00082E0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48"/>
          <w:szCs w:val="20"/>
          <w:lang w:eastAsia="hu-HU"/>
        </w:rPr>
      </w:pPr>
    </w:p>
    <w:p w14:paraId="55D75E3C" w14:textId="77777777" w:rsidR="00082E07" w:rsidRPr="00082E07" w:rsidRDefault="00082E07" w:rsidP="00082E0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48"/>
          <w:szCs w:val="20"/>
          <w:lang w:eastAsia="hu-HU"/>
        </w:rPr>
      </w:pPr>
    </w:p>
    <w:p w14:paraId="4247043B" w14:textId="77777777" w:rsidR="00082E07" w:rsidRPr="00082E07" w:rsidRDefault="00082E07" w:rsidP="00082E0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14:paraId="397A1C82" w14:textId="77777777" w:rsidR="00082E07" w:rsidRPr="00082E07" w:rsidRDefault="00082E07" w:rsidP="00082E0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14:paraId="1CA46F3C" w14:textId="77777777" w:rsidR="00082E07" w:rsidRPr="00082E07" w:rsidRDefault="00082E07" w:rsidP="00082E0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14:paraId="6B4C19A0" w14:textId="77777777" w:rsidR="00082E07" w:rsidRPr="00082E07" w:rsidRDefault="00082E07" w:rsidP="00082E0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  <w:r w:rsidRPr="00082E07"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  <w:t>MEGÁLLAPÍTOTTA:</w:t>
      </w:r>
    </w:p>
    <w:p w14:paraId="617FFE3E" w14:textId="77777777" w:rsidR="00082E07" w:rsidRPr="00082E07" w:rsidRDefault="00082E07" w:rsidP="00082E0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48"/>
          <w:szCs w:val="20"/>
          <w:lang w:eastAsia="hu-HU"/>
        </w:rPr>
      </w:pPr>
      <w:r w:rsidRPr="00082E07"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  <w:t xml:space="preserve">ABONY VÁROS ÖNKORMÁNYZAT Képviselő-testületének      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  <w:t>3</w:t>
      </w:r>
      <w:r w:rsidRPr="00082E07"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  <w:t>/2022.(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  <w:t>II.16.</w:t>
      </w:r>
      <w:r w:rsidRPr="00082E07"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  <w:t>) ÖNKORMÁNYZATI</w:t>
      </w:r>
      <w:r w:rsidRPr="00082E07"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hu-HU"/>
        </w:rPr>
        <w:t xml:space="preserve"> </w:t>
      </w:r>
      <w:r w:rsidRPr="00082E07"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  <w:t>RENDELETE</w:t>
      </w:r>
    </w:p>
    <w:p w14:paraId="064978C1" w14:textId="77777777" w:rsidR="00082E07" w:rsidRPr="00082E07" w:rsidRDefault="00082E07" w:rsidP="00082E0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BAA2AA0" w14:textId="77777777" w:rsidR="00082E07" w:rsidRPr="00082E07" w:rsidRDefault="00082E07" w:rsidP="00082E0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A3223E6" w14:textId="77777777" w:rsidR="00082E07" w:rsidRPr="00082E07" w:rsidRDefault="00082E07" w:rsidP="00082E0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0981E59" w14:textId="77777777" w:rsidR="00082E07" w:rsidRPr="00082E07" w:rsidRDefault="00082E07" w:rsidP="00082E0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6D11678" w14:textId="77777777" w:rsidR="00082E07" w:rsidRPr="00082E07" w:rsidRDefault="00082E07" w:rsidP="00082E07">
      <w:pPr>
        <w:keepNext/>
        <w:overflowPunct w:val="0"/>
        <w:autoSpaceDE w:val="0"/>
        <w:autoSpaceDN w:val="0"/>
        <w:adjustRightInd w:val="0"/>
        <w:spacing w:before="240" w:after="6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6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b/>
          <w:bCs/>
          <w:sz w:val="26"/>
          <w:szCs w:val="24"/>
          <w:lang w:eastAsia="hu-HU"/>
        </w:rPr>
        <w:lastRenderedPageBreak/>
        <w:t>Abony Város Önkormányzat Képviselő-testületének</w:t>
      </w:r>
    </w:p>
    <w:p w14:paraId="4E57E723" w14:textId="77777777" w:rsidR="00082E07" w:rsidRPr="00082E07" w:rsidRDefault="00082E07" w:rsidP="00082E0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082E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/2022.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II.16.</w:t>
      </w:r>
      <w:r w:rsidRPr="00082E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 önkormányzati rendelete</w:t>
      </w:r>
    </w:p>
    <w:p w14:paraId="1D4B1923" w14:textId="77777777" w:rsidR="00082E07" w:rsidRPr="00082E07" w:rsidRDefault="00082E07" w:rsidP="00082E0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Abony Város Önkormányzata 2022. évi költségvetéséről</w:t>
      </w:r>
    </w:p>
    <w:p w14:paraId="4EC89A84" w14:textId="39A72F69" w:rsidR="001E5DD4" w:rsidRPr="001E5DD4" w:rsidRDefault="001E5DD4" w:rsidP="001E5DD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1"/>
          <w:szCs w:val="21"/>
          <w:lang w:eastAsia="hu-HU"/>
        </w:rPr>
      </w:pPr>
      <w:r w:rsidRPr="001E5DD4">
        <w:rPr>
          <w:rFonts w:ascii="Times New Roman" w:eastAsia="Times New Roman" w:hAnsi="Times New Roman" w:cs="Times New Roman"/>
          <w:i/>
          <w:sz w:val="21"/>
          <w:szCs w:val="21"/>
          <w:lang w:eastAsia="hu-HU"/>
        </w:rPr>
        <w:t>(egységes szerkezetben a 9/202</w:t>
      </w:r>
      <w:r>
        <w:rPr>
          <w:rFonts w:ascii="Times New Roman" w:eastAsia="Times New Roman" w:hAnsi="Times New Roman" w:cs="Times New Roman"/>
          <w:i/>
          <w:sz w:val="21"/>
          <w:szCs w:val="21"/>
          <w:lang w:eastAsia="hu-HU"/>
        </w:rPr>
        <w:t>2</w:t>
      </w:r>
      <w:r w:rsidRPr="001E5DD4">
        <w:rPr>
          <w:rFonts w:ascii="Times New Roman" w:eastAsia="Times New Roman" w:hAnsi="Times New Roman" w:cs="Times New Roman"/>
          <w:i/>
          <w:sz w:val="21"/>
          <w:szCs w:val="21"/>
          <w:lang w:eastAsia="hu-HU"/>
        </w:rPr>
        <w:t>.(V.</w:t>
      </w:r>
      <w:r w:rsidR="002004E4">
        <w:rPr>
          <w:rFonts w:ascii="Times New Roman" w:eastAsia="Times New Roman" w:hAnsi="Times New Roman" w:cs="Times New Roman"/>
          <w:i/>
          <w:sz w:val="21"/>
          <w:szCs w:val="21"/>
          <w:lang w:eastAsia="hu-HU"/>
        </w:rPr>
        <w:t xml:space="preserve"> </w:t>
      </w:r>
      <w:r w:rsidRPr="001E5DD4">
        <w:rPr>
          <w:rFonts w:ascii="Times New Roman" w:eastAsia="Times New Roman" w:hAnsi="Times New Roman" w:cs="Times New Roman"/>
          <w:i/>
          <w:sz w:val="21"/>
          <w:szCs w:val="21"/>
          <w:lang w:eastAsia="hu-HU"/>
        </w:rPr>
        <w:t>27.)</w:t>
      </w:r>
      <w:r w:rsidR="002004E4">
        <w:rPr>
          <w:rFonts w:ascii="Times New Roman" w:eastAsia="Times New Roman" w:hAnsi="Times New Roman" w:cs="Times New Roman"/>
          <w:i/>
          <w:sz w:val="21"/>
          <w:szCs w:val="21"/>
          <w:lang w:eastAsia="hu-HU"/>
        </w:rPr>
        <w:t xml:space="preserve"> és a 15/2022. (VIII. 26.)</w:t>
      </w:r>
      <w:r w:rsidRPr="001E5DD4">
        <w:rPr>
          <w:rFonts w:ascii="Times New Roman" w:eastAsia="Times New Roman" w:hAnsi="Times New Roman" w:cs="Times New Roman"/>
          <w:i/>
          <w:sz w:val="21"/>
          <w:szCs w:val="21"/>
          <w:lang w:eastAsia="hu-HU"/>
        </w:rPr>
        <w:t xml:space="preserve"> önkormányzati rendelet</w:t>
      </w:r>
      <w:r w:rsidR="002004E4">
        <w:rPr>
          <w:rFonts w:ascii="Times New Roman" w:eastAsia="Times New Roman" w:hAnsi="Times New Roman" w:cs="Times New Roman"/>
          <w:i/>
          <w:sz w:val="21"/>
          <w:szCs w:val="21"/>
          <w:lang w:eastAsia="hu-HU"/>
        </w:rPr>
        <w:t>ekkel</w:t>
      </w:r>
      <w:r w:rsidRPr="001E5DD4">
        <w:rPr>
          <w:rFonts w:ascii="Times New Roman" w:eastAsia="Times New Roman" w:hAnsi="Times New Roman" w:cs="Times New Roman"/>
          <w:i/>
          <w:sz w:val="21"/>
          <w:szCs w:val="21"/>
          <w:lang w:eastAsia="hu-HU"/>
        </w:rPr>
        <w:t>)</w:t>
      </w:r>
    </w:p>
    <w:p w14:paraId="65100B03" w14:textId="77777777" w:rsidR="00082E07" w:rsidRPr="00082E07" w:rsidRDefault="00082E07" w:rsidP="00082E0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33834DE1" w14:textId="77777777" w:rsidR="00082E07" w:rsidRPr="00082E07" w:rsidRDefault="00082E07" w:rsidP="00082E07">
      <w:pPr>
        <w:keepNext/>
        <w:overflowPunct w:val="0"/>
        <w:autoSpaceDE w:val="0"/>
        <w:autoSpaceDN w:val="0"/>
        <w:adjustRightInd w:val="0"/>
        <w:spacing w:before="240" w:after="6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>Abony Város Önkormányzat Képviselő-testülete az Alaptörvény 32. cikk (2) bekezdésében meghatározott eredeti jogalkotói hatáskörében, az Alaptörvény 32. cikk (1) bekezdés f) pontjában meghatározott feladatkörében eljárva a következőket rendeli el:</w:t>
      </w:r>
    </w:p>
    <w:p w14:paraId="4F4F77C5" w14:textId="77777777" w:rsidR="00082E07" w:rsidRPr="00082E07" w:rsidRDefault="00082E07" w:rsidP="00082E07">
      <w:pPr>
        <w:keepNext/>
        <w:overflowPunct w:val="0"/>
        <w:autoSpaceDE w:val="0"/>
        <w:autoSpaceDN w:val="0"/>
        <w:adjustRightInd w:val="0"/>
        <w:spacing w:before="240" w:after="6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36B2A1E6" w14:textId="77777777" w:rsidR="00082E07" w:rsidRPr="00082E07" w:rsidRDefault="00082E07" w:rsidP="00082E0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1. Általános rendelkezések</w:t>
      </w:r>
    </w:p>
    <w:p w14:paraId="7DF9CC84" w14:textId="77777777" w:rsidR="00082E07" w:rsidRPr="00082E07" w:rsidRDefault="00082E07" w:rsidP="00082E0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327ED98" w14:textId="77777777" w:rsidR="00082E07" w:rsidRPr="00082E07" w:rsidRDefault="00082E07" w:rsidP="00082E0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1.§</w:t>
      </w:r>
    </w:p>
    <w:p w14:paraId="5DD2D3FB" w14:textId="77777777" w:rsidR="00082E07" w:rsidRPr="00082E07" w:rsidRDefault="00082E07" w:rsidP="00082E0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C1B3672" w14:textId="77777777" w:rsidR="00082E07" w:rsidRPr="00082E07" w:rsidRDefault="00082E07" w:rsidP="00082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>A Rendelet hatálya kiterjed:</w:t>
      </w:r>
    </w:p>
    <w:p w14:paraId="3B04B3B1" w14:textId="77777777" w:rsidR="00082E07" w:rsidRPr="00082E07" w:rsidRDefault="00082E07" w:rsidP="00082E0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Képviselő-testületre és annak bizottságaira, </w:t>
      </w:r>
    </w:p>
    <w:p w14:paraId="3E6E65F1" w14:textId="77777777" w:rsidR="00082E07" w:rsidRPr="00082E07" w:rsidRDefault="00082E07" w:rsidP="00082E0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Polgármesteri Hivatalra, </w:t>
      </w:r>
    </w:p>
    <w:p w14:paraId="2C49A3D2" w14:textId="77777777" w:rsidR="00082E07" w:rsidRPr="00082E07" w:rsidRDefault="00082E07" w:rsidP="00082E0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önkormányzat által irányított költségvetési szervekre, </w:t>
      </w:r>
    </w:p>
    <w:p w14:paraId="201E7DE4" w14:textId="77777777" w:rsidR="00082E07" w:rsidRPr="00082E07" w:rsidRDefault="00082E07" w:rsidP="00082E0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Dabas és Környéke Vízügyi Kft-re, ABOKOM Közhasznú Nonprofit Kft-re, az </w:t>
      </w:r>
      <w:proofErr w:type="spellStart"/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>Abonyi</w:t>
      </w:r>
      <w:proofErr w:type="spellEnd"/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Városfejlesztő Kft.-re, a KID FC-re, a Ceglédi Többcélú Kistérségi Társulás Humán Szolgáltató Központjára, az Önkormányzat tulajdonában lévő üzemeltetésre átadott vagyontárgyak vonatkozásában, </w:t>
      </w:r>
    </w:p>
    <w:p w14:paraId="4CD05C0F" w14:textId="77777777" w:rsidR="00082E07" w:rsidRPr="00082E07" w:rsidRDefault="00082E07" w:rsidP="00082E0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>Ceglédi Tankerületi Központ által az Önkormányzat tulajdonában lévő vagyonkezelési szerződésben foglaltak alapján átadott vagyontárgyak vonatkozásában, továbbá</w:t>
      </w:r>
    </w:p>
    <w:p w14:paraId="7068892F" w14:textId="77777777" w:rsidR="00082E07" w:rsidRPr="00082E07" w:rsidRDefault="00082E07" w:rsidP="00082E0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önkormányzat által megállapított támogatásokra és kedvezményezettjeire.</w:t>
      </w:r>
    </w:p>
    <w:p w14:paraId="7563B2D4" w14:textId="77777777" w:rsidR="00082E07" w:rsidRPr="00082E07" w:rsidRDefault="00082E07" w:rsidP="00082E07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CD05871" w14:textId="77777777" w:rsidR="00082E07" w:rsidRPr="00082E07" w:rsidRDefault="00082E07" w:rsidP="00082E07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2.§</w:t>
      </w:r>
    </w:p>
    <w:p w14:paraId="2FDDB068" w14:textId="77777777" w:rsidR="00082E07" w:rsidRPr="00082E07" w:rsidRDefault="00082E07" w:rsidP="00082E07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6C558F3" w14:textId="77777777" w:rsidR="00082E07" w:rsidRPr="00082E07" w:rsidRDefault="00082E07" w:rsidP="00082E07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képviselő-testület a címrendet a 4. melléklet szerint hagyja jóvá. </w:t>
      </w:r>
    </w:p>
    <w:p w14:paraId="3BF253F2" w14:textId="77777777" w:rsidR="00082E07" w:rsidRPr="00082E07" w:rsidRDefault="00082E07" w:rsidP="00082E0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5A8B3371" w14:textId="77777777" w:rsidR="00082E07" w:rsidRPr="00082E07" w:rsidRDefault="00082E07" w:rsidP="00082E07">
      <w:pPr>
        <w:keepNext/>
        <w:overflowPunct w:val="0"/>
        <w:autoSpaceDE w:val="0"/>
        <w:autoSpaceDN w:val="0"/>
        <w:adjustRightInd w:val="0"/>
        <w:spacing w:before="240" w:after="6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2. Az Önkormányzat főbb gazdasági mutatói</w:t>
      </w:r>
    </w:p>
    <w:p w14:paraId="29416FA9" w14:textId="77777777" w:rsidR="00082E07" w:rsidRPr="00082E07" w:rsidRDefault="00082E07" w:rsidP="00082E07">
      <w:pPr>
        <w:keepNext/>
        <w:overflowPunct w:val="0"/>
        <w:autoSpaceDE w:val="0"/>
        <w:autoSpaceDN w:val="0"/>
        <w:adjustRightInd w:val="0"/>
        <w:spacing w:before="240" w:after="6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(halmozódás nélkül)</w:t>
      </w:r>
    </w:p>
    <w:p w14:paraId="4E6578AA" w14:textId="77777777" w:rsidR="00082E07" w:rsidRPr="00082E07" w:rsidRDefault="00082E07" w:rsidP="00082E0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25D2FC88" w14:textId="77777777" w:rsidR="00082E07" w:rsidRPr="00082E07" w:rsidRDefault="00082E07" w:rsidP="00082E0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3.§</w:t>
      </w:r>
    </w:p>
    <w:p w14:paraId="2A2EC107" w14:textId="77777777" w:rsidR="00082E07" w:rsidRPr="00082E07" w:rsidRDefault="00082E07" w:rsidP="00082E0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EAFF84B" w14:textId="17DC5AE2" w:rsidR="00082E07" w:rsidRPr="00082E07" w:rsidRDefault="00B3463A" w:rsidP="00082E07">
      <w:pPr>
        <w:numPr>
          <w:ilvl w:val="0"/>
          <w:numId w:val="14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Hlk31871876"/>
      <w:r>
        <w:rPr>
          <w:rStyle w:val="Lbjegyzet-hivatkozs"/>
          <w:rFonts w:ascii="Times New Roman" w:eastAsia="Times New Roman" w:hAnsi="Times New Roman" w:cs="Times New Roman"/>
          <w:sz w:val="24"/>
          <w:szCs w:val="24"/>
          <w:lang w:eastAsia="hu-HU"/>
        </w:rPr>
        <w:footnoteReference w:id="1"/>
      </w:r>
      <w:r w:rsidR="00082E07"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Bevételi főösszegét             </w:t>
      </w:r>
      <w:r w:rsidR="00082E07"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082E07"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082E07"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082E07"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</w:t>
      </w:r>
      <w:r w:rsidR="00082E07"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2004E4"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>3.</w:t>
      </w:r>
      <w:bookmarkStart w:id="3" w:name="_Hlk245529"/>
      <w:r w:rsidR="002004E4"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>731.929.</w:t>
      </w:r>
      <w:proofErr w:type="gramStart"/>
      <w:r w:rsidR="002004E4"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796  </w:t>
      </w:r>
      <w:bookmarkEnd w:id="3"/>
      <w:r w:rsidR="002004E4"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>Ft</w:t>
      </w:r>
      <w:proofErr w:type="gramEnd"/>
      <w:r w:rsidRPr="001A2D18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14:paraId="1FD52B6A" w14:textId="1C6F7D87" w:rsidR="00082E07" w:rsidRPr="00082E07" w:rsidRDefault="00082E07" w:rsidP="00082E07">
      <w:pPr>
        <w:tabs>
          <w:tab w:val="right" w:pos="7371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Kiadási főösszegét</w:t>
      </w: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                                                         </w:t>
      </w:r>
      <w:r w:rsidR="002004E4"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>3.731.929.796 Ft-ban</w:t>
      </w:r>
    </w:p>
    <w:p w14:paraId="4FEF5700" w14:textId="77777777" w:rsidR="00082E07" w:rsidRPr="00082E07" w:rsidRDefault="00082E07" w:rsidP="00082E07">
      <w:pPr>
        <w:tabs>
          <w:tab w:val="right" w:pos="7371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állapítja meg az alábbi részletezéssel.  </w:t>
      </w:r>
    </w:p>
    <w:p w14:paraId="2BE97E82" w14:textId="77777777" w:rsidR="00082E07" w:rsidRPr="00082E07" w:rsidRDefault="00082E07" w:rsidP="00082E07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7A6FD18" w14:textId="77777777" w:rsidR="00082E07" w:rsidRPr="00082E07" w:rsidRDefault="00082E07" w:rsidP="00082E07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C486095" w14:textId="77777777" w:rsidR="00082E07" w:rsidRPr="00082E07" w:rsidRDefault="00082E07" w:rsidP="00082E07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3D32B6C" w14:textId="5479007C" w:rsidR="00F26715" w:rsidRPr="00F26715" w:rsidRDefault="00114AAA" w:rsidP="00F26715">
      <w:pPr>
        <w:pStyle w:val="Listaszerbekezds"/>
        <w:numPr>
          <w:ilvl w:val="0"/>
          <w:numId w:val="14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26715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 </w:t>
      </w:r>
      <w:r>
        <w:rPr>
          <w:rStyle w:val="Lbjegyzet-hivatkozs"/>
          <w:rFonts w:ascii="Times New Roman" w:eastAsia="Times New Roman" w:hAnsi="Times New Roman" w:cs="Times New Roman"/>
          <w:sz w:val="24"/>
          <w:szCs w:val="24"/>
          <w:lang w:eastAsia="hu-HU"/>
        </w:rPr>
        <w:footnoteReference w:id="2"/>
      </w:r>
      <w:r w:rsidR="00F26715" w:rsidRPr="00F26715">
        <w:rPr>
          <w:rFonts w:ascii="Times New Roman" w:eastAsia="Times New Roman" w:hAnsi="Times New Roman" w:cs="Times New Roman"/>
          <w:sz w:val="24"/>
          <w:szCs w:val="24"/>
          <w:lang w:eastAsia="hu-HU"/>
        </w:rPr>
        <w:t>2022. évi költségvetési egyenlegek:</w:t>
      </w:r>
    </w:p>
    <w:p w14:paraId="6735BF26" w14:textId="77777777" w:rsidR="00F26715" w:rsidRPr="00F35E82" w:rsidRDefault="00F26715" w:rsidP="00F26715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3F30ABF" w14:textId="77777777" w:rsidR="00F26715" w:rsidRPr="00F35E82" w:rsidRDefault="00F26715" w:rsidP="00F267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Működési költségvetési bevételek: </w:t>
      </w: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2.048.516.</w:t>
      </w:r>
      <w:proofErr w:type="gramStart"/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>481  Ft</w:t>
      </w:r>
      <w:proofErr w:type="gramEnd"/>
    </w:p>
    <w:p w14:paraId="6DEFF11D" w14:textId="77777777" w:rsidR="00F26715" w:rsidRPr="00F35E82" w:rsidRDefault="00F26715" w:rsidP="00F267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35E8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Működési költségvetési </w:t>
      </w:r>
      <w:proofErr w:type="gramStart"/>
      <w:r w:rsidRPr="00F35E8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kiadások:  </w:t>
      </w:r>
      <w:r w:rsidRPr="00F35E8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proofErr w:type="gramEnd"/>
      <w:r w:rsidRPr="00F35E8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Pr="00F35E8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Pr="00F35E8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  <w:t>2.456.385.564  Ft</w:t>
      </w:r>
    </w:p>
    <w:p w14:paraId="2901DA6D" w14:textId="77777777" w:rsidR="00F26715" w:rsidRPr="00F35E82" w:rsidRDefault="00F26715" w:rsidP="00F267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Működési költségvetési </w:t>
      </w:r>
      <w:proofErr w:type="gramStart"/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egyenleg:   </w:t>
      </w:r>
      <w:proofErr w:type="gramEnd"/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- 407.869.083  Ft</w:t>
      </w:r>
    </w:p>
    <w:p w14:paraId="472548DC" w14:textId="77777777" w:rsidR="00F26715" w:rsidRPr="00F35E82" w:rsidRDefault="00F26715" w:rsidP="00F267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C6901C6" w14:textId="77777777" w:rsidR="00F26715" w:rsidRPr="00F35E82" w:rsidRDefault="00F26715" w:rsidP="00F267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Felhalmozási költségvetési bevételek:</w:t>
      </w: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815.445.883 Ft</w:t>
      </w:r>
    </w:p>
    <w:p w14:paraId="637611AC" w14:textId="77777777" w:rsidR="00F26715" w:rsidRPr="00F35E82" w:rsidRDefault="00F26715" w:rsidP="00F267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35E8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Felhalmozási költségvetési </w:t>
      </w:r>
      <w:proofErr w:type="gramStart"/>
      <w:r w:rsidRPr="00F35E8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kiadások:  </w:t>
      </w:r>
      <w:r w:rsidRPr="00F35E8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proofErr w:type="gramEnd"/>
      <w:r w:rsidRPr="00F35E8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Pr="00F35E8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  <w:t xml:space="preserve">  1.234.075.058 Ft</w:t>
      </w:r>
    </w:p>
    <w:p w14:paraId="4390E05B" w14:textId="77777777" w:rsidR="00F26715" w:rsidRPr="00F35E82" w:rsidRDefault="00F26715" w:rsidP="00F267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Felhalmozási </w:t>
      </w:r>
      <w:proofErr w:type="gramStart"/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egyenleg:   </w:t>
      </w:r>
      <w:proofErr w:type="gramEnd"/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</w:t>
      </w: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-418.629.175 Ft</w:t>
      </w:r>
    </w:p>
    <w:p w14:paraId="27FBD9FA" w14:textId="77777777" w:rsidR="00F26715" w:rsidRPr="00F35E82" w:rsidRDefault="00F26715" w:rsidP="00F267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3E61A46" w14:textId="77777777" w:rsidR="00F26715" w:rsidRPr="00F35E82" w:rsidRDefault="00F26715" w:rsidP="00F267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Költségvetési bevételek összesen:</w:t>
      </w: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2.863.962.364 Ft</w:t>
      </w:r>
    </w:p>
    <w:p w14:paraId="2D8AA9BA" w14:textId="77777777" w:rsidR="00F26715" w:rsidRPr="00F35E82" w:rsidRDefault="00F26715" w:rsidP="00F26715">
      <w:pPr>
        <w:tabs>
          <w:tab w:val="left" w:pos="426"/>
        </w:tabs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35E8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Költ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ségvetési kiadások összesen: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Pr="00F35E8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3.690.460.622 Ft</w:t>
      </w: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</w:t>
      </w:r>
    </w:p>
    <w:p w14:paraId="3B9E042F" w14:textId="77777777" w:rsidR="00F26715" w:rsidRPr="00F35E82" w:rsidRDefault="00F26715" w:rsidP="00F26715">
      <w:pPr>
        <w:tabs>
          <w:tab w:val="left" w:pos="426"/>
          <w:tab w:val="left" w:pos="8789"/>
        </w:tabs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Költségvetési </w:t>
      </w:r>
      <w:proofErr w:type="gramStart"/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egyenleg:   </w:t>
      </w:r>
      <w:proofErr w:type="gramEnd"/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           -826.498.258 Ft</w:t>
      </w:r>
    </w:p>
    <w:p w14:paraId="38136115" w14:textId="77777777" w:rsidR="00F26715" w:rsidRPr="00F35E82" w:rsidRDefault="00F26715" w:rsidP="00F26715">
      <w:pPr>
        <w:tabs>
          <w:tab w:val="left" w:pos="426"/>
          <w:tab w:val="left" w:pos="8789"/>
        </w:tabs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A802C95" w14:textId="77777777" w:rsidR="00F26715" w:rsidRPr="00F35E82" w:rsidRDefault="00F26715" w:rsidP="00F26715">
      <w:pPr>
        <w:tabs>
          <w:tab w:val="left" w:pos="426"/>
          <w:tab w:val="left" w:pos="8789"/>
        </w:tabs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Finanszírozási bevételek (belső finanszírozás,</w:t>
      </w:r>
    </w:p>
    <w:p w14:paraId="023B34B0" w14:textId="77777777" w:rsidR="00F26715" w:rsidRPr="00F35E82" w:rsidRDefault="00F26715" w:rsidP="00F26715">
      <w:pPr>
        <w:tabs>
          <w:tab w:val="left" w:pos="426"/>
          <w:tab w:val="left" w:pos="8789"/>
        </w:tabs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áh-n belüli </w:t>
      </w:r>
      <w:proofErr w:type="gramStart"/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megelőlegezés)   </w:t>
      </w:r>
      <w:proofErr w:type="gramEnd"/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        867.967.432 Ft</w:t>
      </w:r>
    </w:p>
    <w:p w14:paraId="3460EE46" w14:textId="77777777" w:rsidR="00F26715" w:rsidRPr="00F35E82" w:rsidRDefault="00F26715" w:rsidP="00F267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35E8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Finanszírozási kiadások (áh-n belüli </w:t>
      </w:r>
      <w:proofErr w:type="gramStart"/>
      <w:r w:rsidRPr="00F35E8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megelőlegezés)   </w:t>
      </w:r>
      <w:proofErr w:type="gramEnd"/>
      <w:r w:rsidRPr="00F35E8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           - 41.469.174 Ft</w:t>
      </w:r>
    </w:p>
    <w:p w14:paraId="2A6CA225" w14:textId="414608AF" w:rsidR="00082E07" w:rsidRPr="00F26715" w:rsidRDefault="00F26715" w:rsidP="00F267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2671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Finanszírozási </w:t>
      </w:r>
      <w:proofErr w:type="gramStart"/>
      <w:r w:rsidRPr="00F267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egyenleg:   </w:t>
      </w:r>
      <w:proofErr w:type="gramEnd"/>
      <w:r w:rsidRPr="00F267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</w:t>
      </w:r>
      <w:r w:rsidRPr="00F2671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2671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2671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826 498 258 Ft</w:t>
      </w:r>
    </w:p>
    <w:p w14:paraId="249521E9" w14:textId="77777777" w:rsidR="00082E07" w:rsidRPr="00082E07" w:rsidRDefault="00082E07" w:rsidP="00082E0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bookmarkEnd w:id="0"/>
    <w:p w14:paraId="0842B187" w14:textId="77777777" w:rsidR="00082E07" w:rsidRPr="00082E07" w:rsidRDefault="00082E07" w:rsidP="00082E07">
      <w:pPr>
        <w:keepNext/>
        <w:overflowPunct w:val="0"/>
        <w:autoSpaceDE w:val="0"/>
        <w:autoSpaceDN w:val="0"/>
        <w:adjustRightInd w:val="0"/>
        <w:spacing w:before="240" w:after="6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3. Bevételek és kiadások</w:t>
      </w:r>
    </w:p>
    <w:p w14:paraId="01A13F45" w14:textId="77777777" w:rsidR="00082E07" w:rsidRPr="00082E07" w:rsidRDefault="00082E07" w:rsidP="00082E0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14:paraId="2204E886" w14:textId="77777777" w:rsidR="00082E07" w:rsidRPr="00082E07" w:rsidRDefault="00082E07" w:rsidP="00082E07">
      <w:pPr>
        <w:tabs>
          <w:tab w:val="right" w:pos="7371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4.§</w:t>
      </w:r>
    </w:p>
    <w:p w14:paraId="315927D6" w14:textId="77777777" w:rsidR="00082E07" w:rsidRPr="00082E07" w:rsidRDefault="00082E07" w:rsidP="00082E0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5848710" w14:textId="77777777" w:rsidR="00494BDF" w:rsidRPr="00F35E82" w:rsidRDefault="00082E07" w:rsidP="00494BDF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>(1)</w:t>
      </w:r>
      <w:r w:rsidR="00114AAA">
        <w:rPr>
          <w:rStyle w:val="Lbjegyzet-hivatkozs"/>
          <w:rFonts w:ascii="Times New Roman" w:eastAsia="Times New Roman" w:hAnsi="Times New Roman" w:cs="Times New Roman"/>
          <w:sz w:val="24"/>
          <w:szCs w:val="24"/>
          <w:lang w:eastAsia="hu-HU"/>
        </w:rPr>
        <w:footnoteReference w:id="3"/>
      </w: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94BDF"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>Tárgyévi költségvetési bevételek:</w:t>
      </w:r>
    </w:p>
    <w:p w14:paraId="383E3D64" w14:textId="77777777" w:rsidR="00494BDF" w:rsidRPr="00F35E82" w:rsidRDefault="00494BDF" w:rsidP="00494BDF">
      <w:pPr>
        <w:tabs>
          <w:tab w:val="left" w:pos="567"/>
          <w:tab w:val="right" w:pos="7088"/>
          <w:tab w:val="right" w:pos="8505"/>
        </w:tabs>
        <w:spacing w:after="0" w:line="180" w:lineRule="exact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35E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F35E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F35E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</w:p>
    <w:p w14:paraId="46C5F13B" w14:textId="77777777" w:rsidR="00494BDF" w:rsidRPr="00F35E82" w:rsidRDefault="00494BDF" w:rsidP="00494BDF">
      <w:pPr>
        <w:numPr>
          <w:ilvl w:val="0"/>
          <w:numId w:val="21"/>
        </w:numPr>
        <w:tabs>
          <w:tab w:val="left" w:pos="709"/>
          <w:tab w:val="right" w:pos="5387"/>
          <w:tab w:val="right" w:pos="7088"/>
          <w:tab w:val="right" w:pos="8505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Működési célú támogatások </w:t>
      </w:r>
      <w:proofErr w:type="spellStart"/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>áht-on</w:t>
      </w:r>
      <w:proofErr w:type="spellEnd"/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belülről</w:t>
      </w: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                  </w:t>
      </w: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1.528.919.122 Ft</w:t>
      </w:r>
    </w:p>
    <w:p w14:paraId="32C43E59" w14:textId="77777777" w:rsidR="00494BDF" w:rsidRPr="00F35E82" w:rsidRDefault="00494BDF" w:rsidP="00494BDF">
      <w:pPr>
        <w:tabs>
          <w:tab w:val="left" w:pos="709"/>
          <w:tab w:val="right" w:pos="5387"/>
          <w:tab w:val="right" w:pos="7088"/>
          <w:tab w:val="right" w:pos="8505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Ebből: </w:t>
      </w: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2D98B4F9" w14:textId="77777777" w:rsidR="00494BDF" w:rsidRPr="00F35E82" w:rsidRDefault="00494BDF" w:rsidP="00494BDF">
      <w:pPr>
        <w:tabs>
          <w:tab w:val="left" w:pos="709"/>
          <w:tab w:val="right" w:pos="5387"/>
          <w:tab w:val="right" w:pos="7088"/>
          <w:tab w:val="right" w:pos="8505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>Önkormányzatok működési támogatása</w:t>
      </w: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                  1.168.859.245 Ft</w:t>
      </w:r>
    </w:p>
    <w:p w14:paraId="566389B9" w14:textId="77777777" w:rsidR="00494BDF" w:rsidRPr="00F35E82" w:rsidRDefault="00494BDF" w:rsidP="00494BDF">
      <w:pPr>
        <w:tabs>
          <w:tab w:val="left" w:pos="709"/>
          <w:tab w:val="right" w:pos="5387"/>
          <w:tab w:val="right" w:pos="7088"/>
          <w:tab w:val="right" w:pos="8505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hu-HU"/>
        </w:rPr>
      </w:pP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Egyéb működési célú tám. bevételei </w:t>
      </w:r>
      <w:proofErr w:type="spellStart"/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>áht-on</w:t>
      </w:r>
      <w:proofErr w:type="spellEnd"/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belülről                           370.059.877 Ft</w:t>
      </w:r>
    </w:p>
    <w:p w14:paraId="43A7732C" w14:textId="77777777" w:rsidR="00494BDF" w:rsidRPr="00F35E82" w:rsidRDefault="00494BDF" w:rsidP="00494BDF">
      <w:pPr>
        <w:numPr>
          <w:ilvl w:val="0"/>
          <w:numId w:val="10"/>
        </w:numPr>
        <w:tabs>
          <w:tab w:val="left" w:pos="709"/>
          <w:tab w:val="right" w:pos="5387"/>
          <w:tab w:val="right" w:pos="7088"/>
          <w:tab w:val="righ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>Közhatalmi bevételek</w:t>
      </w: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                     274.557.643 Ft</w:t>
      </w:r>
    </w:p>
    <w:p w14:paraId="09FA2738" w14:textId="77777777" w:rsidR="00494BDF" w:rsidRPr="00F35E82" w:rsidRDefault="00494BDF" w:rsidP="00494BDF">
      <w:pPr>
        <w:tabs>
          <w:tab w:val="left" w:pos="709"/>
          <w:tab w:val="right" w:pos="5387"/>
          <w:tab w:val="right" w:pos="7088"/>
          <w:tab w:val="right" w:pos="8505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Ebből: </w:t>
      </w:r>
    </w:p>
    <w:p w14:paraId="5CBF46B7" w14:textId="77777777" w:rsidR="00494BDF" w:rsidRPr="00F35E82" w:rsidRDefault="00494BDF" w:rsidP="00494BDF">
      <w:pPr>
        <w:tabs>
          <w:tab w:val="left" w:pos="709"/>
          <w:tab w:val="right" w:pos="5387"/>
          <w:tab w:val="right" w:pos="7088"/>
          <w:tab w:val="right" w:pos="8505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>Adók</w:t>
      </w: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          </w:t>
      </w: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 271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>708.064 Ft</w:t>
      </w:r>
    </w:p>
    <w:p w14:paraId="3108BD3D" w14:textId="77777777" w:rsidR="00494BDF" w:rsidRPr="00F35E82" w:rsidRDefault="00494BDF" w:rsidP="00494BDF">
      <w:pPr>
        <w:tabs>
          <w:tab w:val="left" w:pos="709"/>
          <w:tab w:val="right" w:pos="5387"/>
          <w:tab w:val="right" w:pos="7088"/>
          <w:tab w:val="right" w:pos="8505"/>
        </w:tabs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>Egyéb közhatalmi bevételek</w:t>
      </w: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                         2.849.579 Ft</w:t>
      </w:r>
    </w:p>
    <w:p w14:paraId="37509012" w14:textId="77777777" w:rsidR="00494BDF" w:rsidRPr="00F35E82" w:rsidRDefault="00494BDF" w:rsidP="00494BDF">
      <w:pPr>
        <w:numPr>
          <w:ilvl w:val="0"/>
          <w:numId w:val="11"/>
        </w:numPr>
        <w:tabs>
          <w:tab w:val="left" w:pos="709"/>
          <w:tab w:val="right" w:pos="5387"/>
          <w:tab w:val="right" w:pos="7088"/>
          <w:tab w:val="right" w:pos="850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>Működési bevételek</w:t>
      </w: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</w:t>
      </w: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232.039.716 Ft</w:t>
      </w:r>
    </w:p>
    <w:p w14:paraId="28B3E43F" w14:textId="77777777" w:rsidR="00494BDF" w:rsidRPr="00F35E82" w:rsidRDefault="00494BDF" w:rsidP="00494BDF">
      <w:pPr>
        <w:numPr>
          <w:ilvl w:val="0"/>
          <w:numId w:val="12"/>
        </w:numPr>
        <w:tabs>
          <w:tab w:val="left" w:pos="709"/>
          <w:tab w:val="right" w:pos="5387"/>
          <w:tab w:val="right" w:pos="7088"/>
          <w:tab w:val="right" w:pos="850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>Működési célú átvett pénzeszközök</w:t>
      </w: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3.000.000 Ft</w:t>
      </w:r>
    </w:p>
    <w:p w14:paraId="18481955" w14:textId="77777777" w:rsidR="00494BDF" w:rsidRPr="00F35E82" w:rsidRDefault="00494BDF" w:rsidP="00494BDF">
      <w:pPr>
        <w:numPr>
          <w:ilvl w:val="0"/>
          <w:numId w:val="12"/>
        </w:numPr>
        <w:tabs>
          <w:tab w:val="left" w:pos="709"/>
          <w:tab w:val="right" w:pos="5387"/>
          <w:tab w:val="right" w:pos="7088"/>
          <w:tab w:val="righ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Felhalmozási célú támogatások </w:t>
      </w:r>
      <w:proofErr w:type="spellStart"/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>áht-on</w:t>
      </w:r>
      <w:proofErr w:type="spellEnd"/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belülről</w:t>
      </w: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</w:t>
      </w: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End"/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743.165.883 Ft</w:t>
      </w:r>
    </w:p>
    <w:p w14:paraId="2100A08E" w14:textId="77777777" w:rsidR="00494BDF" w:rsidRPr="00F35E82" w:rsidRDefault="00494BDF" w:rsidP="00494BDF">
      <w:pPr>
        <w:numPr>
          <w:ilvl w:val="0"/>
          <w:numId w:val="12"/>
        </w:numPr>
        <w:tabs>
          <w:tab w:val="left" w:pos="709"/>
          <w:tab w:val="right" w:pos="5387"/>
          <w:tab w:val="right" w:pos="7088"/>
          <w:tab w:val="righ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>Felhalmozási bevételek</w:t>
      </w: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</w:t>
      </w: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End"/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71.280.000 Ft</w:t>
      </w:r>
    </w:p>
    <w:p w14:paraId="301C36C9" w14:textId="77777777" w:rsidR="00494BDF" w:rsidRPr="00F35E82" w:rsidRDefault="00494BDF" w:rsidP="00494BDF">
      <w:pPr>
        <w:numPr>
          <w:ilvl w:val="0"/>
          <w:numId w:val="12"/>
        </w:numPr>
        <w:tabs>
          <w:tab w:val="left" w:pos="709"/>
          <w:tab w:val="right" w:pos="5387"/>
          <w:tab w:val="right" w:pos="7088"/>
          <w:tab w:val="righ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>Felhalmozási célú átvett pénzeszközök</w:t>
      </w: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1.000.000 Ft</w:t>
      </w:r>
    </w:p>
    <w:p w14:paraId="456E96A2" w14:textId="77777777" w:rsidR="00494BDF" w:rsidRPr="00F35E82" w:rsidRDefault="00494BDF" w:rsidP="00494BDF">
      <w:pPr>
        <w:numPr>
          <w:ilvl w:val="0"/>
          <w:numId w:val="12"/>
        </w:numPr>
        <w:tabs>
          <w:tab w:val="left" w:pos="709"/>
          <w:tab w:val="right" w:pos="5387"/>
          <w:tab w:val="right" w:pos="7088"/>
          <w:tab w:val="righ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>Finanszírozási bevételek</w:t>
      </w: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1.940.571.362 Ft</w:t>
      </w:r>
    </w:p>
    <w:p w14:paraId="3E95A7FB" w14:textId="77777777" w:rsidR="00494BDF" w:rsidRPr="00F35E82" w:rsidRDefault="00494BDF" w:rsidP="00494BDF">
      <w:pPr>
        <w:tabs>
          <w:tab w:val="left" w:pos="709"/>
          <w:tab w:val="right" w:pos="5387"/>
          <w:tab w:val="right" w:pos="7088"/>
          <w:tab w:val="right" w:pos="8505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>Ebből:</w:t>
      </w:r>
    </w:p>
    <w:p w14:paraId="0E5A2DF1" w14:textId="77777777" w:rsidR="00494BDF" w:rsidRPr="00F35E82" w:rsidRDefault="00494BDF" w:rsidP="00494BDF">
      <w:pPr>
        <w:tabs>
          <w:tab w:val="left" w:pos="709"/>
          <w:tab w:val="right" w:pos="5387"/>
          <w:tab w:val="right" w:pos="7088"/>
          <w:tab w:val="right" w:pos="8505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>Irányítószervi</w:t>
      </w:r>
      <w:r w:rsidRPr="00F35E82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 xml:space="preserve"> </w:t>
      </w: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>támogatás</w:t>
      </w: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                </w:t>
      </w: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1.072.603.930 Ft</w:t>
      </w:r>
    </w:p>
    <w:p w14:paraId="34A11D4A" w14:textId="77777777" w:rsidR="00494BDF" w:rsidRPr="00F35E82" w:rsidRDefault="00494BDF" w:rsidP="00494BDF">
      <w:pPr>
        <w:tabs>
          <w:tab w:val="left" w:pos="709"/>
          <w:tab w:val="right" w:pos="5387"/>
          <w:tab w:val="right" w:pos="7088"/>
          <w:tab w:val="right" w:pos="8505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Államháztartáson belüli megelőlegezés</w:t>
      </w: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                                       0 Ft </w:t>
      </w:r>
    </w:p>
    <w:p w14:paraId="23ED7634" w14:textId="00FAA2D4" w:rsidR="00494BDF" w:rsidRPr="00F35E82" w:rsidRDefault="00494BDF" w:rsidP="00494BDF">
      <w:pPr>
        <w:tabs>
          <w:tab w:val="left" w:pos="709"/>
          <w:tab w:val="right" w:pos="5387"/>
          <w:tab w:val="right" w:pos="7088"/>
          <w:tab w:val="right" w:pos="8505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>Költségvetési működési maradvány</w:t>
      </w: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</w:t>
      </w: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867.045.073Ft</w:t>
      </w:r>
    </w:p>
    <w:p w14:paraId="67DC65F5" w14:textId="77777777" w:rsidR="00494BDF" w:rsidRPr="00F35E82" w:rsidRDefault="00494BDF" w:rsidP="00494BDF">
      <w:pPr>
        <w:tabs>
          <w:tab w:val="left" w:pos="709"/>
          <w:tab w:val="right" w:pos="5387"/>
          <w:tab w:val="left" w:pos="6663"/>
          <w:tab w:val="right" w:pos="8505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F35E8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Likviditási célú hitel felvétel</w:t>
      </w:r>
      <w:r w:rsidRPr="00F35E8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Pr="00F35E8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  <w:t xml:space="preserve">         </w:t>
      </w:r>
      <w:r w:rsidRPr="00F35E8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  <w:t xml:space="preserve">                    0 Ft</w:t>
      </w:r>
    </w:p>
    <w:p w14:paraId="0D404345" w14:textId="77777777" w:rsidR="00494BDF" w:rsidRPr="00F35E82" w:rsidRDefault="00494BDF" w:rsidP="00494BDF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4" w:name="_Hlk248140"/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Bevételek összesen halmozódással:</w:t>
      </w:r>
      <w:bookmarkEnd w:id="4"/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              4.804.533.726 Ft</w:t>
      </w:r>
    </w:p>
    <w:p w14:paraId="75616AAE" w14:textId="77777777" w:rsidR="00494BDF" w:rsidRPr="00F35E82" w:rsidRDefault="00494BDF" w:rsidP="00494BDF">
      <w:pPr>
        <w:tabs>
          <w:tab w:val="left" w:pos="709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>Halmozódás miatti levonás:</w:t>
      </w: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1.072.603.930 Ft</w:t>
      </w:r>
    </w:p>
    <w:p w14:paraId="35469364" w14:textId="77777777" w:rsidR="00494BDF" w:rsidRPr="00F35E82" w:rsidRDefault="00494BDF" w:rsidP="00494BDF">
      <w:pPr>
        <w:tabs>
          <w:tab w:val="left" w:pos="709"/>
        </w:tabs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35E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Halmozódás nélküli bevételek összesen:</w:t>
      </w:r>
      <w:r w:rsidRPr="00F35E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F35E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F35E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            3.731.929.796 Ft</w:t>
      </w:r>
    </w:p>
    <w:p w14:paraId="3137F40E" w14:textId="77777777" w:rsidR="00494BDF" w:rsidRPr="00F35E82" w:rsidRDefault="00494BDF" w:rsidP="00494BDF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5780B33" w14:textId="4A9A8158" w:rsidR="00082E07" w:rsidRPr="00082E07" w:rsidRDefault="00494BDF" w:rsidP="00494BDF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35E82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ab/>
      </w: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>A bevételi főösszeg részletezését az 1., valamint a 4. mellékletek tartalmazzák.</w:t>
      </w:r>
    </w:p>
    <w:p w14:paraId="495293C6" w14:textId="77777777" w:rsidR="00082E07" w:rsidRPr="00082E07" w:rsidRDefault="00082E07" w:rsidP="00082E07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DF826D5" w14:textId="77777777" w:rsidR="00494BDF" w:rsidRPr="00F35E82" w:rsidRDefault="00082E07" w:rsidP="00494BDF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>(2)</w:t>
      </w:r>
      <w:r w:rsidR="00C41C6B">
        <w:rPr>
          <w:rStyle w:val="Lbjegyzet-hivatkozs"/>
          <w:rFonts w:ascii="Times New Roman" w:eastAsia="Times New Roman" w:hAnsi="Times New Roman" w:cs="Times New Roman"/>
          <w:sz w:val="24"/>
          <w:szCs w:val="24"/>
          <w:lang w:eastAsia="hu-HU"/>
        </w:rPr>
        <w:footnoteReference w:id="4"/>
      </w: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94BDF"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Tárgyévi költségvetési kiadások: </w:t>
      </w:r>
    </w:p>
    <w:p w14:paraId="457A9D04" w14:textId="77777777" w:rsidR="00494BDF" w:rsidRPr="00F35E82" w:rsidRDefault="00494BDF" w:rsidP="00494BDF">
      <w:pPr>
        <w:tabs>
          <w:tab w:val="right" w:pos="7088"/>
          <w:tab w:val="right" w:pos="850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35E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F35E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</w:p>
    <w:p w14:paraId="0BE67BD9" w14:textId="77777777" w:rsidR="00494BDF" w:rsidRPr="00F35E82" w:rsidRDefault="00494BDF" w:rsidP="00494BDF">
      <w:pPr>
        <w:numPr>
          <w:ilvl w:val="0"/>
          <w:numId w:val="5"/>
        </w:numPr>
        <w:tabs>
          <w:tab w:val="left" w:pos="709"/>
          <w:tab w:val="right" w:pos="5245"/>
          <w:tab w:val="right" w:pos="7088"/>
          <w:tab w:val="right" w:pos="8505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>Személyi juttatások</w:t>
      </w: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                       907.315.450 Ft</w:t>
      </w:r>
    </w:p>
    <w:p w14:paraId="2429DBB2" w14:textId="77777777" w:rsidR="00494BDF" w:rsidRPr="00F35E82" w:rsidRDefault="00494BDF" w:rsidP="00494BDF">
      <w:pPr>
        <w:numPr>
          <w:ilvl w:val="0"/>
          <w:numId w:val="5"/>
        </w:numPr>
        <w:tabs>
          <w:tab w:val="left" w:pos="709"/>
          <w:tab w:val="right" w:pos="5245"/>
          <w:tab w:val="right" w:pos="7088"/>
          <w:tab w:val="left" w:pos="7275"/>
          <w:tab w:val="left" w:pos="7350"/>
          <w:tab w:val="right" w:pos="8505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Munkaadókat </w:t>
      </w:r>
      <w:proofErr w:type="spellStart"/>
      <w:proofErr w:type="gramStart"/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>terh.jár</w:t>
      </w:r>
      <w:proofErr w:type="spellEnd"/>
      <w:proofErr w:type="gramEnd"/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>.  szociális hozzájárulási adó</w:t>
      </w: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117.641.718 Ft</w:t>
      </w:r>
    </w:p>
    <w:p w14:paraId="74DE076A" w14:textId="77777777" w:rsidR="00494BDF" w:rsidRPr="00F35E82" w:rsidRDefault="00494BDF" w:rsidP="00494BDF">
      <w:pPr>
        <w:numPr>
          <w:ilvl w:val="0"/>
          <w:numId w:val="5"/>
        </w:numPr>
        <w:tabs>
          <w:tab w:val="left" w:pos="709"/>
          <w:tab w:val="right" w:pos="5245"/>
          <w:tab w:val="left" w:pos="6675"/>
          <w:tab w:val="right" w:pos="7088"/>
          <w:tab w:val="left" w:pos="8025"/>
          <w:tab w:val="right" w:pos="8505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>Dologi kiadások</w:t>
      </w: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1.264.727.769 Ft</w:t>
      </w:r>
    </w:p>
    <w:p w14:paraId="04CF5FDA" w14:textId="77777777" w:rsidR="00494BDF" w:rsidRPr="00F35E82" w:rsidRDefault="00494BDF" w:rsidP="00494BDF">
      <w:pPr>
        <w:tabs>
          <w:tab w:val="left" w:pos="709"/>
          <w:tab w:val="right" w:pos="5245"/>
          <w:tab w:val="right" w:pos="7088"/>
          <w:tab w:val="right" w:pos="8505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>Ebből:</w:t>
      </w:r>
    </w:p>
    <w:p w14:paraId="229CE8DE" w14:textId="77777777" w:rsidR="00494BDF" w:rsidRPr="00F35E82" w:rsidRDefault="00494BDF" w:rsidP="00494BDF">
      <w:pPr>
        <w:tabs>
          <w:tab w:val="left" w:pos="709"/>
          <w:tab w:val="right" w:pos="5245"/>
          <w:tab w:val="right" w:pos="7088"/>
          <w:tab w:val="left" w:pos="8040"/>
          <w:tab w:val="right" w:pos="8505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>Kamatkiadás</w:t>
      </w: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0 Ft</w:t>
      </w:r>
    </w:p>
    <w:p w14:paraId="789E48BD" w14:textId="77777777" w:rsidR="00494BDF" w:rsidRPr="00F35E82" w:rsidRDefault="00494BDF" w:rsidP="00494BDF">
      <w:pPr>
        <w:numPr>
          <w:ilvl w:val="0"/>
          <w:numId w:val="5"/>
        </w:numPr>
        <w:tabs>
          <w:tab w:val="left" w:pos="709"/>
          <w:tab w:val="right" w:pos="5245"/>
          <w:tab w:val="left" w:pos="7230"/>
          <w:tab w:val="right" w:pos="7938"/>
          <w:tab w:val="right" w:pos="8505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>Ellátottak pénzbeli juttatása</w:t>
      </w: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23.933.750 Ft</w:t>
      </w:r>
    </w:p>
    <w:p w14:paraId="6B596E6C" w14:textId="77777777" w:rsidR="00494BDF" w:rsidRPr="00F35E82" w:rsidRDefault="00494BDF" w:rsidP="00494BDF">
      <w:pPr>
        <w:numPr>
          <w:ilvl w:val="0"/>
          <w:numId w:val="5"/>
        </w:numPr>
        <w:tabs>
          <w:tab w:val="left" w:pos="709"/>
          <w:tab w:val="right" w:pos="5245"/>
          <w:tab w:val="right" w:pos="7088"/>
          <w:tab w:val="right" w:pos="8505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>Egyéb működési célú kiadások</w:t>
      </w: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                       142.769.882 Ft</w:t>
      </w:r>
    </w:p>
    <w:p w14:paraId="60EE1780" w14:textId="77777777" w:rsidR="00494BDF" w:rsidRPr="00F35E82" w:rsidRDefault="00494BDF" w:rsidP="00494BDF">
      <w:pPr>
        <w:tabs>
          <w:tab w:val="left" w:pos="709"/>
          <w:tab w:val="right" w:pos="5245"/>
          <w:tab w:val="right" w:pos="7088"/>
          <w:tab w:val="right" w:pos="8505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>Ebből:</w:t>
      </w:r>
    </w:p>
    <w:p w14:paraId="2908637E" w14:textId="77777777" w:rsidR="00494BDF" w:rsidRPr="00F35E82" w:rsidRDefault="00494BDF" w:rsidP="00494BDF">
      <w:pPr>
        <w:tabs>
          <w:tab w:val="left" w:pos="709"/>
          <w:tab w:val="right" w:pos="5245"/>
          <w:tab w:val="right" w:pos="7088"/>
          <w:tab w:val="right" w:pos="8505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>fejlesztési tartalék</w:t>
      </w: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                         38.100.000 Ft</w:t>
      </w:r>
    </w:p>
    <w:p w14:paraId="41DD9205" w14:textId="77777777" w:rsidR="00494BDF" w:rsidRPr="00F35E82" w:rsidRDefault="00494BDF" w:rsidP="00494BDF">
      <w:pPr>
        <w:tabs>
          <w:tab w:val="left" w:pos="709"/>
          <w:tab w:val="right" w:pos="5245"/>
          <w:tab w:val="right" w:pos="7088"/>
          <w:tab w:val="left" w:pos="7905"/>
          <w:tab w:val="right" w:pos="8505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>működési tartalék</w:t>
      </w: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                         10.856.601 Ft</w:t>
      </w:r>
    </w:p>
    <w:p w14:paraId="6C379AF6" w14:textId="77777777" w:rsidR="00494BDF" w:rsidRPr="00F35E82" w:rsidRDefault="00494BDF" w:rsidP="00494BDF">
      <w:pPr>
        <w:numPr>
          <w:ilvl w:val="0"/>
          <w:numId w:val="5"/>
        </w:numPr>
        <w:tabs>
          <w:tab w:val="left" w:pos="709"/>
          <w:tab w:val="right" w:pos="5245"/>
          <w:tab w:val="left" w:pos="7230"/>
          <w:tab w:val="right" w:pos="8505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>Beruházások</w:t>
      </w: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362.784.036 Ft</w:t>
      </w:r>
    </w:p>
    <w:p w14:paraId="2C40C4B5" w14:textId="77777777" w:rsidR="00494BDF" w:rsidRPr="00F35E82" w:rsidRDefault="00494BDF" w:rsidP="00494BDF">
      <w:pPr>
        <w:numPr>
          <w:ilvl w:val="0"/>
          <w:numId w:val="5"/>
        </w:numPr>
        <w:tabs>
          <w:tab w:val="left" w:pos="709"/>
          <w:tab w:val="right" w:pos="5245"/>
          <w:tab w:val="right" w:pos="7088"/>
          <w:tab w:val="right" w:pos="8505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>Felújítások</w:t>
      </w: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                   </w:t>
      </w: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</w:t>
      </w: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>870.061.437 Ft</w:t>
      </w:r>
    </w:p>
    <w:p w14:paraId="4BC7189D" w14:textId="77777777" w:rsidR="00494BDF" w:rsidRPr="00F35E82" w:rsidRDefault="00494BDF" w:rsidP="00494BDF">
      <w:pPr>
        <w:numPr>
          <w:ilvl w:val="0"/>
          <w:numId w:val="5"/>
        </w:numPr>
        <w:tabs>
          <w:tab w:val="left" w:pos="709"/>
          <w:tab w:val="right" w:pos="5245"/>
          <w:tab w:val="right" w:pos="7088"/>
          <w:tab w:val="left" w:pos="7695"/>
          <w:tab w:val="right" w:pos="8505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>Egyéb felhalmozási kiadások</w:t>
      </w: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                           1.229.585 Ft</w:t>
      </w:r>
    </w:p>
    <w:p w14:paraId="3008161A" w14:textId="77777777" w:rsidR="00494BDF" w:rsidRPr="00F35E82" w:rsidRDefault="00494BDF" w:rsidP="00494BDF">
      <w:pPr>
        <w:numPr>
          <w:ilvl w:val="0"/>
          <w:numId w:val="5"/>
        </w:numPr>
        <w:tabs>
          <w:tab w:val="left" w:pos="709"/>
          <w:tab w:val="right" w:pos="5245"/>
          <w:tab w:val="right" w:pos="8505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>Finanszírozási kiadások</w:t>
      </w: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                     1.114.073.104 Ft</w:t>
      </w:r>
    </w:p>
    <w:p w14:paraId="4144BFD5" w14:textId="77777777" w:rsidR="00494BDF" w:rsidRPr="00F35E82" w:rsidRDefault="00494BDF" w:rsidP="00494BDF">
      <w:pPr>
        <w:tabs>
          <w:tab w:val="left" w:pos="709"/>
          <w:tab w:val="right" w:pos="5245"/>
          <w:tab w:val="right" w:pos="8505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>Ebből:</w:t>
      </w:r>
    </w:p>
    <w:p w14:paraId="058026CC" w14:textId="77777777" w:rsidR="00494BDF" w:rsidRPr="00F35E82" w:rsidRDefault="00494BDF" w:rsidP="00494BDF">
      <w:pPr>
        <w:tabs>
          <w:tab w:val="left" w:pos="709"/>
          <w:tab w:val="right" w:pos="5245"/>
          <w:tab w:val="right" w:pos="8505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>Intézmény finanszírozás</w:t>
      </w: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                                                          1.072.603.930 Ft</w:t>
      </w:r>
    </w:p>
    <w:p w14:paraId="205D207A" w14:textId="77777777" w:rsidR="00494BDF" w:rsidRPr="00F35E82" w:rsidRDefault="00494BDF" w:rsidP="00494BDF">
      <w:pPr>
        <w:tabs>
          <w:tab w:val="left" w:pos="709"/>
          <w:tab w:val="right" w:pos="5245"/>
          <w:tab w:val="right" w:pos="8505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F35E8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Megelőlegezés</w:t>
      </w:r>
      <w:r w:rsidRPr="00F35E8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ab/>
        <w:t xml:space="preserve">                                                                                        41.469.174 Ft</w:t>
      </w:r>
    </w:p>
    <w:p w14:paraId="2FB39CEC" w14:textId="77777777" w:rsidR="00494BDF" w:rsidRPr="00F35E82" w:rsidRDefault="00494BDF" w:rsidP="00494BDF">
      <w:pPr>
        <w:tabs>
          <w:tab w:val="left" w:pos="709"/>
          <w:tab w:val="right" w:pos="5245"/>
          <w:tab w:val="right" w:pos="8505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hu-HU"/>
        </w:rPr>
      </w:pPr>
      <w:r w:rsidRPr="00F35E8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u-HU"/>
        </w:rPr>
        <w:t>Likviditási célú hitel törlesztése</w:t>
      </w:r>
      <w:r w:rsidRPr="00F35E8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u-HU"/>
        </w:rPr>
        <w:tab/>
      </w:r>
      <w:r w:rsidRPr="00F35E8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u-HU"/>
        </w:rPr>
        <w:tab/>
        <w:t xml:space="preserve">                                                    0 Ft</w:t>
      </w:r>
      <w:r w:rsidRPr="00F35E82">
        <w:rPr>
          <w:rFonts w:ascii="Times New Roman" w:eastAsia="Times New Roman" w:hAnsi="Times New Roman" w:cs="Times New Roman"/>
          <w:strike/>
          <w:sz w:val="24"/>
          <w:szCs w:val="24"/>
          <w:lang w:eastAsia="hu-HU"/>
        </w:rPr>
        <w:t xml:space="preserve"> </w:t>
      </w:r>
    </w:p>
    <w:p w14:paraId="1897D0D8" w14:textId="77777777" w:rsidR="00494BDF" w:rsidRPr="00F35E82" w:rsidRDefault="00494BDF" w:rsidP="00494BDF">
      <w:pPr>
        <w:tabs>
          <w:tab w:val="left" w:pos="709"/>
          <w:tab w:val="right" w:pos="5245"/>
          <w:tab w:val="righ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u-HU"/>
        </w:rPr>
      </w:pP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>Kiadások összesen halmozódással:</w:t>
      </w: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                                                    4.804.533.726 Ft</w:t>
      </w:r>
    </w:p>
    <w:p w14:paraId="1333B069" w14:textId="77777777" w:rsidR="00494BDF" w:rsidRPr="00F35E82" w:rsidRDefault="00494BDF" w:rsidP="00494BDF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>Halmozódás miatti levonás:</w:t>
      </w: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  1.072.603.930 Ft</w:t>
      </w:r>
    </w:p>
    <w:p w14:paraId="410359A0" w14:textId="77777777" w:rsidR="00494BDF" w:rsidRPr="00F35E82" w:rsidRDefault="00494BDF" w:rsidP="00494BDF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35E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Halmozódás nélküli kiadások összesen:</w:t>
      </w:r>
      <w:r w:rsidRPr="00F35E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F35E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F35E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                       3.731.929.796 Ft</w:t>
      </w:r>
    </w:p>
    <w:p w14:paraId="389232C8" w14:textId="77777777" w:rsidR="00494BDF" w:rsidRPr="00F35E82" w:rsidRDefault="00494BDF" w:rsidP="00494BD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7F9E0D7" w14:textId="7A26417B" w:rsidR="00082E07" w:rsidRPr="00082E07" w:rsidRDefault="00494BDF" w:rsidP="00494BDF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kiadási főösszeg </w:t>
      </w:r>
      <w:proofErr w:type="spellStart"/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>intézményenkénti</w:t>
      </w:r>
      <w:proofErr w:type="spellEnd"/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</w:t>
      </w:r>
      <w:proofErr w:type="spellStart"/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>feladatonkénti</w:t>
      </w:r>
      <w:proofErr w:type="spellEnd"/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részletezését a 2. valamint a 4. mellékletek tartalmazzák.</w:t>
      </w:r>
    </w:p>
    <w:p w14:paraId="383369DA" w14:textId="77777777" w:rsidR="00082E07" w:rsidRPr="00082E07" w:rsidRDefault="00082E07" w:rsidP="00082E07">
      <w:pPr>
        <w:tabs>
          <w:tab w:val="right" w:pos="7371"/>
        </w:tabs>
        <w:overflowPunct w:val="0"/>
        <w:autoSpaceDE w:val="0"/>
        <w:autoSpaceDN w:val="0"/>
        <w:adjustRightInd w:val="0"/>
        <w:spacing w:after="0" w:line="200" w:lineRule="exac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770B08E" w14:textId="77777777" w:rsidR="00082E07" w:rsidRPr="00082E07" w:rsidRDefault="00082E07" w:rsidP="00082E07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(3) </w:t>
      </w: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Az (1) és (2) bekezdésben bemutatott bevételi és kiadási előirányzatok felhasználási ütemtervét a 13.</w:t>
      </w:r>
      <w:r w:rsidRPr="00082E07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 xml:space="preserve"> </w:t>
      </w: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>melléklet tartalmazza.</w:t>
      </w:r>
    </w:p>
    <w:p w14:paraId="293201B1" w14:textId="77777777" w:rsidR="00082E07" w:rsidRPr="00082E07" w:rsidRDefault="00082E07" w:rsidP="00082E07">
      <w:pPr>
        <w:tabs>
          <w:tab w:val="right" w:pos="7371"/>
        </w:tabs>
        <w:overflowPunct w:val="0"/>
        <w:autoSpaceDE w:val="0"/>
        <w:autoSpaceDN w:val="0"/>
        <w:adjustRightInd w:val="0"/>
        <w:spacing w:after="0" w:line="200" w:lineRule="exact"/>
        <w:ind w:left="426" w:hanging="42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E77AF6D" w14:textId="77777777" w:rsidR="00082E07" w:rsidRPr="00082E07" w:rsidRDefault="00082E07" w:rsidP="00082E07">
      <w:pPr>
        <w:tabs>
          <w:tab w:val="right" w:pos="7371"/>
        </w:tabs>
        <w:overflowPunct w:val="0"/>
        <w:autoSpaceDE w:val="0"/>
        <w:autoSpaceDN w:val="0"/>
        <w:adjustRightInd w:val="0"/>
        <w:spacing w:after="0" w:line="200" w:lineRule="exact"/>
        <w:ind w:left="426" w:hanging="42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091D76A" w14:textId="77777777" w:rsidR="00082E07" w:rsidRPr="00082E07" w:rsidRDefault="00082E07" w:rsidP="00082E07">
      <w:pPr>
        <w:numPr>
          <w:ilvl w:val="0"/>
          <w:numId w:val="9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Önkormányzat a költségvetési évet követő további három év költségvetésére készít prognózist:</w:t>
      </w:r>
    </w:p>
    <w:p w14:paraId="0601F03A" w14:textId="77777777" w:rsidR="00082E07" w:rsidRPr="00082E07" w:rsidRDefault="00082E07" w:rsidP="00082E07">
      <w:pPr>
        <w:tabs>
          <w:tab w:val="left" w:pos="426"/>
        </w:tabs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3699812" w14:textId="77777777" w:rsidR="00082E07" w:rsidRPr="00082E07" w:rsidRDefault="00082E07" w:rsidP="00082E07">
      <w:pPr>
        <w:tabs>
          <w:tab w:val="left" w:pos="426"/>
        </w:tabs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Halmozódás nélküli bevétel</w:t>
      </w: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Halmozódás nélküli kiadás</w:t>
      </w:r>
    </w:p>
    <w:p w14:paraId="54FBAA74" w14:textId="77777777" w:rsidR="00082E07" w:rsidRPr="00082E07" w:rsidRDefault="00082E07" w:rsidP="00082E07">
      <w:pPr>
        <w:tabs>
          <w:tab w:val="left" w:pos="426"/>
        </w:tabs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5C6FBA8" w14:textId="77777777" w:rsidR="00082E07" w:rsidRPr="00082E07" w:rsidRDefault="00082E07" w:rsidP="00082E07">
      <w:pPr>
        <w:tabs>
          <w:tab w:val="left" w:pos="426"/>
        </w:tabs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082E0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 xml:space="preserve">2023. évre </w:t>
      </w:r>
      <w:bookmarkStart w:id="5" w:name="_Hlk252616"/>
      <w:r w:rsidRPr="00082E0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2.200.000.000 </w:t>
      </w:r>
      <w:bookmarkEnd w:id="5"/>
      <w:r w:rsidRPr="00082E0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Ft</w:t>
      </w:r>
      <w:r w:rsidRPr="00082E0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082E0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082E0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>2023. évre 2.200.000.000 Ft</w:t>
      </w:r>
    </w:p>
    <w:p w14:paraId="4DB13BDD" w14:textId="77777777" w:rsidR="00082E07" w:rsidRPr="00082E07" w:rsidRDefault="00082E07" w:rsidP="00082E07">
      <w:pPr>
        <w:tabs>
          <w:tab w:val="left" w:pos="709"/>
          <w:tab w:val="right" w:pos="3402"/>
        </w:tabs>
        <w:overflowPunct w:val="0"/>
        <w:autoSpaceDE w:val="0"/>
        <w:autoSpaceDN w:val="0"/>
        <w:adjustRightInd w:val="0"/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bookmarkStart w:id="6" w:name="OLE_LINK1"/>
      <w:bookmarkStart w:id="7" w:name="OLE_LINK2"/>
      <w:r w:rsidRPr="00082E0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2024. évre 2.</w:t>
      </w:r>
      <w:bookmarkStart w:id="8" w:name="_Hlk253834"/>
      <w:r w:rsidRPr="00082E0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300.000.000 </w:t>
      </w:r>
      <w:bookmarkEnd w:id="8"/>
      <w:r w:rsidRPr="00082E0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Ft</w:t>
      </w:r>
      <w:r w:rsidRPr="00082E0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bookmarkEnd w:id="6"/>
      <w:bookmarkEnd w:id="7"/>
      <w:r w:rsidRPr="00082E0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082E0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>2024. évre 2.300.000.000 Ft</w:t>
      </w:r>
    </w:p>
    <w:p w14:paraId="23527357" w14:textId="77777777" w:rsidR="00082E07" w:rsidRPr="00082E07" w:rsidRDefault="00082E07" w:rsidP="00082E07">
      <w:pPr>
        <w:tabs>
          <w:tab w:val="left" w:pos="709"/>
          <w:tab w:val="right" w:pos="3402"/>
        </w:tabs>
        <w:overflowPunct w:val="0"/>
        <w:autoSpaceDE w:val="0"/>
        <w:autoSpaceDN w:val="0"/>
        <w:adjustRightInd w:val="0"/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2025. évre 2.400.000.000 Ft</w:t>
      </w:r>
      <w:r w:rsidRPr="00082E0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082E0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082E0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>2025. évre 2.400.000.000 Ft</w:t>
      </w:r>
    </w:p>
    <w:p w14:paraId="2D1F9338" w14:textId="77777777" w:rsidR="00082E07" w:rsidRPr="00082E07" w:rsidRDefault="00082E07" w:rsidP="00082E07">
      <w:pPr>
        <w:tabs>
          <w:tab w:val="left" w:pos="709"/>
          <w:tab w:val="right" w:pos="340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14:paraId="2F5F912E" w14:textId="77777777" w:rsidR="00082E07" w:rsidRPr="00082E07" w:rsidRDefault="00082E07" w:rsidP="00082E07">
      <w:pPr>
        <w:keepNext/>
        <w:overflowPunct w:val="0"/>
        <w:autoSpaceDE w:val="0"/>
        <w:autoSpaceDN w:val="0"/>
        <w:adjustRightInd w:val="0"/>
        <w:spacing w:before="240" w:after="6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4. Költségvetési létszámkeret</w:t>
      </w:r>
    </w:p>
    <w:p w14:paraId="00515048" w14:textId="77777777" w:rsidR="00082E07" w:rsidRPr="00082E07" w:rsidRDefault="00082E07" w:rsidP="00082E0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A8180F8" w14:textId="77777777" w:rsidR="00082E07" w:rsidRPr="00082E07" w:rsidRDefault="00082E07" w:rsidP="00082E0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5.§</w:t>
      </w:r>
    </w:p>
    <w:p w14:paraId="653D8761" w14:textId="77777777" w:rsidR="00082E07" w:rsidRPr="00082E07" w:rsidRDefault="00082E07" w:rsidP="00082E0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47F81F0" w14:textId="77777777" w:rsidR="00082E07" w:rsidRPr="00082E07" w:rsidRDefault="00082E07" w:rsidP="00082E07">
      <w:pPr>
        <w:numPr>
          <w:ilvl w:val="0"/>
          <w:numId w:val="15"/>
        </w:numPr>
        <w:tabs>
          <w:tab w:val="left" w:pos="426"/>
          <w:tab w:val="right" w:pos="7371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Képviselő-testület az Önkormányzat 2021. évi létszám-előirányzatát a 17.</w:t>
      </w:r>
      <w:r w:rsidRPr="00082E07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 xml:space="preserve"> </w:t>
      </w: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>melléklet alapján az alábbi részletezés szerint határozza meg:</w:t>
      </w:r>
    </w:p>
    <w:p w14:paraId="2AA884AB" w14:textId="77777777" w:rsidR="00082E07" w:rsidRPr="00082E07" w:rsidRDefault="00082E07" w:rsidP="00082E07">
      <w:pPr>
        <w:tabs>
          <w:tab w:val="left" w:pos="426"/>
          <w:tab w:val="right" w:pos="7371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DF65B9B" w14:textId="77777777" w:rsidR="00082E07" w:rsidRPr="00082E07" w:rsidRDefault="00082E07" w:rsidP="00082E07">
      <w:pPr>
        <w:numPr>
          <w:ilvl w:val="0"/>
          <w:numId w:val="16"/>
        </w:numPr>
        <w:tabs>
          <w:tab w:val="left" w:pos="426"/>
          <w:tab w:val="right" w:pos="7371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>Abony Város Önkormányzatánál foglalkoztatott tisztségviselő, és közalkalmazott munkavállalók esetében</w:t>
      </w:r>
    </w:p>
    <w:p w14:paraId="0F2507BA" w14:textId="77777777" w:rsidR="00082E07" w:rsidRPr="00082E07" w:rsidRDefault="00082E07" w:rsidP="00082E07">
      <w:pPr>
        <w:numPr>
          <w:ilvl w:val="0"/>
          <w:numId w:val="17"/>
        </w:numPr>
        <w:tabs>
          <w:tab w:val="left" w:pos="426"/>
          <w:tab w:val="right" w:pos="7371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>tisztségviselő (polgármester) teljes munkaidőben foglalkoztatott                          1 fő</w:t>
      </w:r>
    </w:p>
    <w:p w14:paraId="1AA629D0" w14:textId="77777777" w:rsidR="00082E07" w:rsidRPr="00082E07" w:rsidRDefault="00082E07" w:rsidP="00082E07">
      <w:pPr>
        <w:tabs>
          <w:tab w:val="right" w:pos="8505"/>
        </w:tabs>
        <w:overflowPunct w:val="0"/>
        <w:autoSpaceDE w:val="0"/>
        <w:autoSpaceDN w:val="0"/>
        <w:adjustRightInd w:val="0"/>
        <w:spacing w:after="0" w:line="240" w:lineRule="auto"/>
        <w:ind w:left="284" w:right="-1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39ECFB9" w14:textId="77777777" w:rsidR="00082E07" w:rsidRPr="00082E07" w:rsidRDefault="00082E07" w:rsidP="00082E07">
      <w:pPr>
        <w:tabs>
          <w:tab w:val="right" w:pos="8505"/>
        </w:tabs>
        <w:overflowPunct w:val="0"/>
        <w:autoSpaceDE w:val="0"/>
        <w:autoSpaceDN w:val="0"/>
        <w:adjustRightInd w:val="0"/>
        <w:spacing w:after="0" w:line="240" w:lineRule="auto"/>
        <w:ind w:left="284" w:right="-1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>2. A Polgármesteri Hivatalban foglalkoztatott köztisztviselők és munkavállalók esetében</w:t>
      </w:r>
    </w:p>
    <w:p w14:paraId="2E93F122" w14:textId="77777777" w:rsidR="00082E07" w:rsidRPr="00082E07" w:rsidRDefault="00082E07" w:rsidP="00082E07">
      <w:pPr>
        <w:tabs>
          <w:tab w:val="right" w:pos="8789"/>
        </w:tabs>
        <w:overflowPunct w:val="0"/>
        <w:autoSpaceDE w:val="0"/>
        <w:autoSpaceDN w:val="0"/>
        <w:adjustRightInd w:val="0"/>
        <w:spacing w:after="0" w:line="240" w:lineRule="auto"/>
        <w:ind w:left="284" w:right="-1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a) közszolgálati jogviszonyban teljes munkaidőben foglalkoztatottak létszáma</w:t>
      </w: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36 fő</w:t>
      </w:r>
    </w:p>
    <w:p w14:paraId="7C9661D1" w14:textId="77777777" w:rsidR="00082E07" w:rsidRPr="00082E07" w:rsidRDefault="00082E07" w:rsidP="00082E07">
      <w:pPr>
        <w:tabs>
          <w:tab w:val="right" w:pos="8789"/>
        </w:tabs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>b) munkaviszonyban foglalkoztatottak létszáma</w:t>
      </w: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5 fő</w:t>
      </w:r>
    </w:p>
    <w:p w14:paraId="30337F2B" w14:textId="77777777" w:rsidR="00082E07" w:rsidRPr="00082E07" w:rsidRDefault="00082E07" w:rsidP="00082E07">
      <w:pPr>
        <w:tabs>
          <w:tab w:val="right" w:pos="8789"/>
        </w:tabs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>c) munkaviszonyban részmunkaidőben rehabilitációs foglalkoztatottak létszáma       1 fő</w:t>
      </w:r>
    </w:p>
    <w:p w14:paraId="42A2725B" w14:textId="77777777" w:rsidR="00082E07" w:rsidRPr="00082E07" w:rsidRDefault="00082E07" w:rsidP="00082E07">
      <w:pPr>
        <w:tabs>
          <w:tab w:val="right" w:pos="8789"/>
        </w:tabs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>d)munkaviszonyban teljes munkaidőben rehabilitációs foglalkoztatottak létszáma     1 fő</w:t>
      </w:r>
    </w:p>
    <w:p w14:paraId="6D09EFD0" w14:textId="77777777" w:rsidR="00082E07" w:rsidRPr="00082E07" w:rsidRDefault="00082E07" w:rsidP="00082E07">
      <w:pPr>
        <w:tabs>
          <w:tab w:val="right" w:pos="850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141E7D7" w14:textId="77777777" w:rsidR="00082E07" w:rsidRPr="00082E07" w:rsidRDefault="00082E07" w:rsidP="00082E07">
      <w:pPr>
        <w:tabs>
          <w:tab w:val="right" w:pos="850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>3. Az önkormányzat által irányított költségvetési szerveknél foglalkoztatott közalkalmazottak</w:t>
      </w:r>
    </w:p>
    <w:p w14:paraId="4867DE86" w14:textId="77777777" w:rsidR="00082E07" w:rsidRPr="00082E07" w:rsidRDefault="00082E07" w:rsidP="00082E07">
      <w:pPr>
        <w:tabs>
          <w:tab w:val="right" w:pos="850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és munkavállalók esetében</w:t>
      </w:r>
    </w:p>
    <w:p w14:paraId="53D09617" w14:textId="77777777" w:rsidR="00082E07" w:rsidRPr="00082E07" w:rsidRDefault="00082E07" w:rsidP="00082E07">
      <w:pPr>
        <w:tabs>
          <w:tab w:val="right" w:pos="850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41AE147" w14:textId="77777777" w:rsidR="00082E07" w:rsidRPr="00082E07" w:rsidRDefault="00082E07" w:rsidP="00082E07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Dr. </w:t>
      </w:r>
      <w:proofErr w:type="spellStart"/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>Kostyán</w:t>
      </w:r>
      <w:proofErr w:type="spellEnd"/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Andor Rendelőintézet 11 fő, melyből 8 fő teljes munkaidős és 3 fő részmunkaidős foglalkoztatott</w:t>
      </w:r>
    </w:p>
    <w:p w14:paraId="16410A02" w14:textId="77777777" w:rsidR="00082E07" w:rsidRPr="00082E07" w:rsidRDefault="00082E07" w:rsidP="00082E07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8299E74" w14:textId="77777777" w:rsidR="00082E07" w:rsidRPr="00082E07" w:rsidRDefault="00082E07" w:rsidP="00082E07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>Abony Városi Sportcsarnok és Sportlétesítmények 3 fő teljes munkaidős foglalkoztatott, 1 fő részmunkaidős foglakoztatott</w:t>
      </w:r>
    </w:p>
    <w:p w14:paraId="4FB0BD07" w14:textId="77777777" w:rsidR="00082E07" w:rsidRPr="00082E07" w:rsidRDefault="00082E07" w:rsidP="00082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A509D2B" w14:textId="77777777" w:rsidR="00082E07" w:rsidRPr="00082E07" w:rsidRDefault="00082E07" w:rsidP="00082E07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>Abonyi Szivárvány Óvoda és Bölcsőde 33 fő</w:t>
      </w:r>
    </w:p>
    <w:p w14:paraId="11AA5C7B" w14:textId="77777777" w:rsidR="00082E07" w:rsidRPr="00082E07" w:rsidRDefault="00082E07" w:rsidP="00082E07">
      <w:pPr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>ca</w:t>
      </w:r>
      <w:proofErr w:type="spellEnd"/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>) teljes munkaidős 31 fő</w:t>
      </w:r>
    </w:p>
    <w:p w14:paraId="4FAA96B3" w14:textId="77777777" w:rsidR="00082E07" w:rsidRPr="00082E07" w:rsidRDefault="00082E07" w:rsidP="00082E07">
      <w:pPr>
        <w:overflowPunct w:val="0"/>
        <w:autoSpaceDE w:val="0"/>
        <w:autoSpaceDN w:val="0"/>
        <w:adjustRightInd w:val="0"/>
        <w:spacing w:after="0" w:line="240" w:lineRule="auto"/>
        <w:ind w:left="708"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>cb</w:t>
      </w:r>
      <w:proofErr w:type="spellEnd"/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>) részmunkaidős rehabilitációs foglalkoztatott 2 fő</w:t>
      </w:r>
    </w:p>
    <w:p w14:paraId="5E643DD2" w14:textId="77777777" w:rsidR="00082E07" w:rsidRPr="00082E07" w:rsidRDefault="00082E07" w:rsidP="00082E07">
      <w:pPr>
        <w:overflowPunct w:val="0"/>
        <w:autoSpaceDE w:val="0"/>
        <w:autoSpaceDN w:val="0"/>
        <w:adjustRightInd w:val="0"/>
        <w:spacing w:after="0" w:line="240" w:lineRule="auto"/>
        <w:ind w:left="708"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6A4979A" w14:textId="77777777" w:rsidR="00082E07" w:rsidRPr="00082E07" w:rsidRDefault="00082E07" w:rsidP="00082E07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Abonyi Gyöngyszemek Óvoda 30 fő </w:t>
      </w:r>
    </w:p>
    <w:p w14:paraId="3358C184" w14:textId="77777777" w:rsidR="00082E07" w:rsidRPr="00082E07" w:rsidRDefault="00082E07" w:rsidP="00082E07">
      <w:pPr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>da) teljes munkaidős 28 fő</w:t>
      </w:r>
    </w:p>
    <w:p w14:paraId="6F04C53C" w14:textId="77777777" w:rsidR="00082E07" w:rsidRPr="00082E07" w:rsidRDefault="00082E07" w:rsidP="00082E07">
      <w:pPr>
        <w:overflowPunct w:val="0"/>
        <w:autoSpaceDE w:val="0"/>
        <w:autoSpaceDN w:val="0"/>
        <w:adjustRightInd w:val="0"/>
        <w:spacing w:after="0" w:line="240" w:lineRule="auto"/>
        <w:ind w:left="708"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>db) részmunkaidős rehabilitációs foglalkoztatott 2 fő</w:t>
      </w:r>
    </w:p>
    <w:p w14:paraId="250F784C" w14:textId="77777777" w:rsidR="00082E07" w:rsidRPr="00082E07" w:rsidRDefault="00082E07" w:rsidP="00082E07">
      <w:pPr>
        <w:overflowPunct w:val="0"/>
        <w:autoSpaceDE w:val="0"/>
        <w:autoSpaceDN w:val="0"/>
        <w:adjustRightInd w:val="0"/>
        <w:spacing w:after="0" w:line="240" w:lineRule="auto"/>
        <w:ind w:left="708"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D86CBDB" w14:textId="77777777" w:rsidR="00082E07" w:rsidRPr="00082E07" w:rsidRDefault="00082E07" w:rsidP="00082E07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Abonyi Pingvines Óvoda és Bölcsőde 46 fő </w:t>
      </w:r>
    </w:p>
    <w:p w14:paraId="17477F01" w14:textId="77777777" w:rsidR="00082E07" w:rsidRPr="00082E07" w:rsidRDefault="00082E07" w:rsidP="00082E07">
      <w:pPr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>ea</w:t>
      </w:r>
      <w:proofErr w:type="spellEnd"/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>) teljes munkaidős 44 fő</w:t>
      </w:r>
    </w:p>
    <w:p w14:paraId="2CE0192A" w14:textId="77777777" w:rsidR="00082E07" w:rsidRPr="00082E07" w:rsidRDefault="00082E07" w:rsidP="00082E07">
      <w:pPr>
        <w:overflowPunct w:val="0"/>
        <w:autoSpaceDE w:val="0"/>
        <w:autoSpaceDN w:val="0"/>
        <w:adjustRightInd w:val="0"/>
        <w:spacing w:after="0" w:line="240" w:lineRule="auto"/>
        <w:ind w:left="708"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>eb) részmunkaidős rehabilitációs foglalkoztatott 2 fő</w:t>
      </w:r>
    </w:p>
    <w:p w14:paraId="2C3224E5" w14:textId="77777777" w:rsidR="00082E07" w:rsidRPr="00082E07" w:rsidRDefault="00082E07" w:rsidP="00082E07">
      <w:pPr>
        <w:overflowPunct w:val="0"/>
        <w:autoSpaceDE w:val="0"/>
        <w:autoSpaceDN w:val="0"/>
        <w:adjustRightInd w:val="0"/>
        <w:spacing w:after="0" w:line="240" w:lineRule="auto"/>
        <w:ind w:left="708"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ABE275B" w14:textId="77777777" w:rsidR="00082E07" w:rsidRPr="00082E07" w:rsidRDefault="00082E07" w:rsidP="00082E07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Abonyi Lajos Művelődési Ház, Könyvtár és Múzeumi Kiállítóhely 13 fő</w:t>
      </w:r>
    </w:p>
    <w:p w14:paraId="0BF89073" w14:textId="77777777" w:rsidR="00082E07" w:rsidRPr="00082E07" w:rsidRDefault="00082E07" w:rsidP="00082E07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>fa) teljes munkaidős 9 fő</w:t>
      </w:r>
    </w:p>
    <w:p w14:paraId="59CA3CB4" w14:textId="77777777" w:rsidR="00082E07" w:rsidRPr="00082E07" w:rsidRDefault="00082E07" w:rsidP="00082E07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  <w:proofErr w:type="spellStart"/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>fb</w:t>
      </w:r>
      <w:proofErr w:type="spellEnd"/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>) teljes idejű közfoglalkoztatott 4 fő</w:t>
      </w:r>
    </w:p>
    <w:p w14:paraId="3E87B6AF" w14:textId="77777777" w:rsidR="00082E07" w:rsidRPr="00082E07" w:rsidRDefault="00082E07" w:rsidP="00082E07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77823A0" w14:textId="77777777" w:rsidR="00082E07" w:rsidRPr="00082E07" w:rsidRDefault="00082E07" w:rsidP="00082E07">
      <w:p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>(2)</w:t>
      </w: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helyi önkormányzat által irányított költségvetési szervek vezetői a költségvetésben jóváhagyott létszámkeretet képviselő-testületi jóváhagyás nélkül abban az esetben léphetik túl, ha 100% finanszírozási támogatást kapnak annak fedezetére.</w:t>
      </w:r>
    </w:p>
    <w:p w14:paraId="56FB98F9" w14:textId="77777777" w:rsidR="00082E07" w:rsidRPr="00082E07" w:rsidRDefault="00082E07" w:rsidP="00082E07">
      <w:pPr>
        <w:tabs>
          <w:tab w:val="right" w:pos="8222"/>
          <w:tab w:val="right" w:pos="8647"/>
        </w:tabs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D287F5F" w14:textId="77777777" w:rsidR="00082E07" w:rsidRPr="00082E07" w:rsidRDefault="00082E07" w:rsidP="00082E0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65AB1D1A" w14:textId="77777777" w:rsidR="00082E07" w:rsidRPr="00082E07" w:rsidRDefault="00082E07" w:rsidP="00082E0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5.</w:t>
      </w:r>
      <w:r w:rsidRPr="00082E0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  <w:t xml:space="preserve"> </w:t>
      </w:r>
      <w:r w:rsidRPr="00082E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Egyéb információk</w:t>
      </w:r>
    </w:p>
    <w:p w14:paraId="7088541F" w14:textId="77777777" w:rsidR="00082E07" w:rsidRPr="00082E07" w:rsidRDefault="00082E07" w:rsidP="00082E07">
      <w:pPr>
        <w:tabs>
          <w:tab w:val="right" w:pos="8222"/>
          <w:tab w:val="right" w:pos="864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91015C2" w14:textId="77777777" w:rsidR="00082E07" w:rsidRPr="00082E07" w:rsidRDefault="00082E07" w:rsidP="00082E07">
      <w:pPr>
        <w:tabs>
          <w:tab w:val="right" w:pos="8222"/>
          <w:tab w:val="right" w:pos="8647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6.§</w:t>
      </w:r>
    </w:p>
    <w:p w14:paraId="391F8DEA" w14:textId="77777777" w:rsidR="00082E07" w:rsidRPr="00082E07" w:rsidRDefault="00082E07" w:rsidP="00082E07">
      <w:pPr>
        <w:tabs>
          <w:tab w:val="right" w:pos="8222"/>
          <w:tab w:val="right" w:pos="8647"/>
        </w:tabs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A942D11" w14:textId="77777777" w:rsidR="00082E07" w:rsidRPr="00082E07" w:rsidRDefault="00082E07" w:rsidP="00082E07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Önkormányzat több évre vállalt kötelezettségeit és kezességvállalásait a 14.</w:t>
      </w:r>
      <w:r w:rsidRPr="00082E07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 xml:space="preserve"> </w:t>
      </w: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melléklet tartalmazza. </w:t>
      </w:r>
    </w:p>
    <w:p w14:paraId="71919D98" w14:textId="77777777" w:rsidR="00082E07" w:rsidRPr="00082E07" w:rsidRDefault="00082E07" w:rsidP="00082E0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A57C7CD" w14:textId="77777777" w:rsidR="00082E07" w:rsidRPr="00082E07" w:rsidRDefault="00082E07" w:rsidP="00082E07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Önkormányzat által nyújtott közvetett támogatásokat a 10.</w:t>
      </w:r>
      <w:r w:rsidRPr="00082E07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 xml:space="preserve"> </w:t>
      </w: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melléklet tartalmazza. </w:t>
      </w:r>
    </w:p>
    <w:p w14:paraId="1498FFC8" w14:textId="77777777" w:rsidR="00082E07" w:rsidRPr="00082E07" w:rsidRDefault="00082E07" w:rsidP="00082E0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C995C52" w14:textId="77777777" w:rsidR="00082E07" w:rsidRPr="00082E07" w:rsidRDefault="00082E07" w:rsidP="00082E07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Önkormányzat által kötelezően ellátandó és önként vállalt, nem kötelező működési és felhalmozási, felújítási jellegű feladatokat az 5. melléklet tartalmazza. </w:t>
      </w:r>
    </w:p>
    <w:p w14:paraId="32778643" w14:textId="77777777" w:rsidR="00082E07" w:rsidRPr="00082E07" w:rsidRDefault="00082E07" w:rsidP="00082E0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E669554" w14:textId="77777777" w:rsidR="00082E07" w:rsidRPr="00082E07" w:rsidRDefault="00082E07" w:rsidP="00082E07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>Az európai uniós és egyéb pályázati támogatással megvalósuló programokat a 18.</w:t>
      </w:r>
      <w:r w:rsidRPr="00082E07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 xml:space="preserve"> </w:t>
      </w: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melléklet tartalmazza. </w:t>
      </w:r>
    </w:p>
    <w:p w14:paraId="307B7AF4" w14:textId="77777777" w:rsidR="00082E07" w:rsidRPr="00082E07" w:rsidRDefault="00082E07" w:rsidP="00082E0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C28A867" w14:textId="77777777" w:rsidR="00082E07" w:rsidRPr="00082E07" w:rsidRDefault="00082E07" w:rsidP="00082E07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Önkormányzat hitelfelvételi lehetőségét tartalmazó számítást a </w:t>
      </w:r>
      <w:r w:rsidRPr="000575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12. </w:t>
      </w: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melléklet tartalmazza. </w:t>
      </w:r>
    </w:p>
    <w:p w14:paraId="0ED12F05" w14:textId="77777777" w:rsidR="00082E07" w:rsidRPr="00082E07" w:rsidRDefault="00082E07" w:rsidP="00082E0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A057DC1" w14:textId="77777777" w:rsidR="00082E07" w:rsidRPr="00082E07" w:rsidRDefault="00082E07" w:rsidP="00082E07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Önkormányzat által létrehozott Közbiztonsági Alap kiadási és bevételi előirányzatának bemutatását a 20. melléklet tartalmazza.</w:t>
      </w:r>
    </w:p>
    <w:p w14:paraId="0FB60BAA" w14:textId="77777777" w:rsidR="00082E07" w:rsidRPr="00082E07" w:rsidRDefault="00082E07" w:rsidP="00082E0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5EA3539" w14:textId="77777777" w:rsidR="00082E07" w:rsidRPr="00082E07" w:rsidRDefault="00082E07" w:rsidP="00082E07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Önkormányzat által létrehozott Környezetvédelmi Alap kiadási és bevételi előirányzatát a 21.</w:t>
      </w:r>
      <w:r w:rsidRPr="00082E07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 xml:space="preserve"> </w:t>
      </w: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>melléklet tartalmazza.</w:t>
      </w:r>
    </w:p>
    <w:p w14:paraId="1508BBF4" w14:textId="77777777" w:rsidR="00082E07" w:rsidRPr="00082E07" w:rsidRDefault="00082E07" w:rsidP="00082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B1F36DE" w14:textId="77777777" w:rsidR="00082E07" w:rsidRPr="00082E07" w:rsidRDefault="00082E07" w:rsidP="00082E07">
      <w:pPr>
        <w:numPr>
          <w:ilvl w:val="0"/>
          <w:numId w:val="2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Önkormányzat által létrehozni kívánt Várostörténeti Alap kiadási és bevételi előirányzatát a 22. melléklet tartalmazza.</w:t>
      </w:r>
    </w:p>
    <w:p w14:paraId="4788911B" w14:textId="77777777" w:rsidR="00082E07" w:rsidRPr="00082E07" w:rsidRDefault="00082E07" w:rsidP="00082E07">
      <w:pPr>
        <w:tabs>
          <w:tab w:val="right" w:pos="8222"/>
          <w:tab w:val="right" w:pos="8647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D3383F6" w14:textId="77777777" w:rsidR="00082E07" w:rsidRPr="00082E07" w:rsidRDefault="00082E07" w:rsidP="00082E07">
      <w:pPr>
        <w:keepNext/>
        <w:overflowPunct w:val="0"/>
        <w:autoSpaceDE w:val="0"/>
        <w:autoSpaceDN w:val="0"/>
        <w:adjustRightInd w:val="0"/>
        <w:spacing w:before="240" w:after="6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6. A költségvetés végrehajtására vonatkozó szabályok</w:t>
      </w:r>
    </w:p>
    <w:p w14:paraId="1C5A5554" w14:textId="77777777" w:rsidR="00082E07" w:rsidRPr="00082E07" w:rsidRDefault="00082E07" w:rsidP="00082E0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0882CA4" w14:textId="77777777" w:rsidR="00082E07" w:rsidRPr="00082E07" w:rsidRDefault="00082E07" w:rsidP="00082E0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7.§</w:t>
      </w:r>
    </w:p>
    <w:p w14:paraId="1325611A" w14:textId="77777777" w:rsidR="00082E07" w:rsidRPr="00082E07" w:rsidRDefault="00082E07" w:rsidP="00082E07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C0AEDE7" w14:textId="77777777" w:rsidR="00082E07" w:rsidRPr="00082E07" w:rsidRDefault="00082E07" w:rsidP="00082E07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(1) </w:t>
      </w: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költségvetési szervek az éves költségvetésüket:</w:t>
      </w:r>
    </w:p>
    <w:p w14:paraId="6A556705" w14:textId="77777777" w:rsidR="00082E07" w:rsidRPr="00082E07" w:rsidRDefault="00082E07" w:rsidP="00082E07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>az Alapító Okiratokban előírt, illetve engedélyezett, valamint a költségvetési szerv költségvetési alapokmányokban és a szervezeti és működési szabályzatban részletezett feladatkörökben és kötelezettségek mellett,</w:t>
      </w:r>
    </w:p>
    <w:p w14:paraId="695E1C2E" w14:textId="77777777" w:rsidR="00082E07" w:rsidRPr="00082E07" w:rsidRDefault="00082E07" w:rsidP="00082E07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szakmai hatékonyság és gazdaságosság, a vagyon rendeltetésszerű használata követelményeinek érvényesítésével, </w:t>
      </w:r>
    </w:p>
    <w:p w14:paraId="5A6C0A18" w14:textId="77777777" w:rsidR="00082E07" w:rsidRPr="00082E07" w:rsidRDefault="00082E07" w:rsidP="00082E07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gazdálkodási és számviteli, továbbá a belső ellenőrzési előírások betartásával kötelesek végrehajtani. </w:t>
      </w:r>
    </w:p>
    <w:p w14:paraId="7DCC1E72" w14:textId="77777777" w:rsidR="00082E07" w:rsidRPr="00082E07" w:rsidRDefault="00082E07" w:rsidP="00082E0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AB8F28D" w14:textId="77777777" w:rsidR="00082E07" w:rsidRPr="00082E07" w:rsidRDefault="00082E07" w:rsidP="00082E07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(2) </w:t>
      </w: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A költségvetési gazdálkodás a bevételi előirányzatok teljesítésének kötelezettségét, és a kiadási előirányzatok felhasználásának jogosultságát, a központi költségvetési támogatások felhasználását, a követelések és kötelezettségek nyilvántartását, továbbá a vagyon összetételében és a tevékenység eredményének bemutatását foglalja magában. </w:t>
      </w:r>
    </w:p>
    <w:p w14:paraId="443DDDDE" w14:textId="77777777" w:rsidR="00082E07" w:rsidRPr="00082E07" w:rsidRDefault="00082E07" w:rsidP="00082E07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47574E7" w14:textId="77777777" w:rsidR="00082E07" w:rsidRPr="00082E07" w:rsidRDefault="00082E07" w:rsidP="00082E07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(3) </w:t>
      </w: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költségvetési szervek, illetve az önkormányzati tulajdonú gazdasági társaságok az általuk kezelt önkormányzati tulajdon üzemeltetésével összefüggően kötelesek – amennyiben önerő rendelkezésre áll – az önkormányzat forráshiányának csökkentése, illetve a megvalósítani kívánt feladatokhoz rendelt források bővítése érdekében a pályázati lehetőségekkel élni.</w:t>
      </w:r>
    </w:p>
    <w:p w14:paraId="791280EE" w14:textId="77777777" w:rsidR="00082E07" w:rsidRPr="00082E07" w:rsidRDefault="00082E07" w:rsidP="00082E07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5E92172" w14:textId="77777777" w:rsidR="00082E07" w:rsidRPr="00082E07" w:rsidRDefault="00082E07" w:rsidP="00082E07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>(4) Azon fejlesztési feladatok, amelyeknél a Rendelet csak az önerőt tartalmazza, s amelyek teljes körű megvalósításának előfeltétele a pályázaton való sikeres részvétel, csak olyan ütemben valósíthatók meg, amilyen arányban az önerőn kívüli források teljesülnek.</w:t>
      </w:r>
    </w:p>
    <w:p w14:paraId="6BB4FD56" w14:textId="77777777" w:rsidR="00082E07" w:rsidRPr="00082E07" w:rsidRDefault="00082E07" w:rsidP="00082E07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967ADCD" w14:textId="77777777" w:rsidR="00082E07" w:rsidRPr="00082E07" w:rsidRDefault="00082E07" w:rsidP="00082E07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(5) Az </w:t>
      </w:r>
      <w:proofErr w:type="spellStart"/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>Mötv</w:t>
      </w:r>
      <w:proofErr w:type="spellEnd"/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>. 42. § 4. pontja alapján a képviselő-testület a gazdasági program, a hitelfelvétel, a kötvénykibocsátás, a kölcsönfelvétel vagy más adósságot keletkeztető kötelezettségvállalás, alapítványi forrás átvételével és átadásával kapcsolatos hatásköröket nem ruházhatja át.</w:t>
      </w:r>
      <w:r w:rsidRPr="00082E07" w:rsidDel="00A907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39835821" w14:textId="77777777" w:rsidR="00082E07" w:rsidRPr="00082E07" w:rsidRDefault="00082E07" w:rsidP="00082E07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ED8CED7" w14:textId="77777777" w:rsidR="00082E07" w:rsidRPr="00082E07" w:rsidRDefault="00082E07" w:rsidP="00082E07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>(6)</w:t>
      </w: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képviselő-testület az önkormányzat által a költségvetés végrehajtása kapcsán realizált működési jellegű többletbevételeit a költségvetés forráshiányának csökkentésére fordítja.</w:t>
      </w:r>
    </w:p>
    <w:p w14:paraId="5E83FAAD" w14:textId="77777777" w:rsidR="00082E07" w:rsidRPr="00082E07" w:rsidRDefault="00082E07" w:rsidP="00082E07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834A055" w14:textId="77777777" w:rsidR="00082E07" w:rsidRPr="00082E07" w:rsidRDefault="00082E07" w:rsidP="00082E07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>(7)</w:t>
      </w: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Polgármester az önkormányzat likviditási helyzetének kedvezőtlen alakulása esetén meghatározott időtartamra a kiadásokat korlátozó intézkedéseket vezethet be, amelyekről utólag a képviselő-testületet a soron következő ülésén tájékoztatni köteles.</w:t>
      </w:r>
    </w:p>
    <w:p w14:paraId="65F79C6B" w14:textId="77777777" w:rsidR="00082E07" w:rsidRPr="00082E07" w:rsidRDefault="00082E07" w:rsidP="00082E07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7388FE8" w14:textId="77777777" w:rsidR="00082E07" w:rsidRPr="00082E07" w:rsidRDefault="00082E07" w:rsidP="00082E07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>(8)</w:t>
      </w: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19. mellékletben meghatározott felhalmozási kiadásokra kötelezettség csak abban az esetben és mértékben vállalhatók, ha a képviselő-testület által értékesítésre kijelölt ingatlanok értékesítésből származó bevételek teljesülése arra fedezetet teremt.</w:t>
      </w:r>
    </w:p>
    <w:p w14:paraId="7FF5ABB7" w14:textId="77777777" w:rsidR="00082E07" w:rsidRPr="00082E07" w:rsidRDefault="00082E07" w:rsidP="00082E0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EC99607" w14:textId="77777777" w:rsidR="00082E07" w:rsidRPr="00082E07" w:rsidRDefault="00082E07" w:rsidP="00082E07">
      <w:pPr>
        <w:keepNext/>
        <w:overflowPunct w:val="0"/>
        <w:autoSpaceDE w:val="0"/>
        <w:autoSpaceDN w:val="0"/>
        <w:adjustRightInd w:val="0"/>
        <w:spacing w:before="240" w:after="6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7. Az önkormányzat által irányított költségvetési szervek gazdálkodása</w:t>
      </w:r>
    </w:p>
    <w:p w14:paraId="668D3879" w14:textId="77777777" w:rsidR="00082E07" w:rsidRPr="00082E07" w:rsidRDefault="00082E07" w:rsidP="00082E0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2BC610F" w14:textId="77777777" w:rsidR="00082E07" w:rsidRPr="00082E07" w:rsidRDefault="00082E07" w:rsidP="00082E0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8.§</w:t>
      </w:r>
    </w:p>
    <w:p w14:paraId="1FE453E5" w14:textId="77777777" w:rsidR="00082E07" w:rsidRPr="00082E07" w:rsidRDefault="00082E07" w:rsidP="00082E0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5732AB2" w14:textId="77777777" w:rsidR="00082E07" w:rsidRPr="00082E07" w:rsidRDefault="00082E07" w:rsidP="00082E07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>(1)</w:t>
      </w: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A költségvetési szervek intézményvezetőit fegyelmi felelősség terheli a költségvetési szerv gazdálkodásáért, a költségvetési szerv kezelésében lévő vagyon rendeltetésszerű használatáért. A Rendeletben meghatározott kiemelt előirányzatok az önkormányzat előzetes jóváhagyása nélkül történő túllépése, illetve a Rendelet szabályainak be nem tartása munkáltatói fegyelmi intézkedést vonhat maga után. </w:t>
      </w:r>
    </w:p>
    <w:p w14:paraId="7E39B278" w14:textId="77777777" w:rsidR="00082E07" w:rsidRPr="00082E07" w:rsidRDefault="00082E07" w:rsidP="00082E07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680B490" w14:textId="77777777" w:rsidR="00082E07" w:rsidRPr="00082E07" w:rsidRDefault="00082E07" w:rsidP="00082E07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(2) </w:t>
      </w: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A költségvetési szerv költségvetési támogatási előirányzata csak az alaptevékenységre, és az ezzel összefüggő egyéb kiadásokra használható fel. </w:t>
      </w:r>
    </w:p>
    <w:p w14:paraId="129B9B4F" w14:textId="77777777" w:rsidR="00082E07" w:rsidRPr="00082E07" w:rsidRDefault="00082E07" w:rsidP="00082E07">
      <w:pPr>
        <w:numPr>
          <w:ilvl w:val="12"/>
          <w:numId w:val="0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6A1D281" w14:textId="77777777" w:rsidR="00082E07" w:rsidRPr="00082E07" w:rsidRDefault="00082E07" w:rsidP="00082E07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(3) </w:t>
      </w: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Amennyiben a képviselő-testület, illetőleg az Abony Város Önkormányzat Képviselő-testületének az önkormányzat vagyonáról és a vagyongazdálkodás szabályairól szóló 12/2017. (VII.03.) önkormányzati rendelet (továbbiakban: vagyonrendelet) 26. §-</w:t>
      </w:r>
      <w:proofErr w:type="spellStart"/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>ában</w:t>
      </w:r>
      <w:proofErr w:type="spellEnd"/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meghatározott jogosult ettől eltérően nem rendelkezik, a költségvetési szerv, a kezelésében lévő eszköz hasznosítása során az erre irányuló szerződésben köteles legalább az önköltségnek megfelelő mértékű ellenérték megfizetését előírni. </w:t>
      </w:r>
    </w:p>
    <w:p w14:paraId="39159088" w14:textId="77777777" w:rsidR="00082E07" w:rsidRPr="00082E07" w:rsidRDefault="00082E07" w:rsidP="00082E07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B567A04" w14:textId="77777777" w:rsidR="00082E07" w:rsidRPr="00082E07" w:rsidRDefault="00082E07" w:rsidP="00082E07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>(4)</w:t>
      </w: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A költségvetési szerveknél a tervezett saját bevételek elmaradása csak kivételes esetben vonhatja maga után a költségvetési támogatás növekedését. </w:t>
      </w:r>
    </w:p>
    <w:p w14:paraId="0F939F4F" w14:textId="77777777" w:rsidR="00082E07" w:rsidRPr="00082E07" w:rsidRDefault="00082E07" w:rsidP="00082E07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D53417D" w14:textId="77777777" w:rsidR="00082E07" w:rsidRPr="00082E07" w:rsidRDefault="00082E07" w:rsidP="00082E07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(5) </w:t>
      </w: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költségvetési szervek kötelesek a hozzájuk beérkezett számlákat az intézményhez történő beérkezést követő legkésőbb 3 munkanapon belül a Gazdasági Osztályon leadni, valamint a munkamegosztási megállapodásban leírtakat betartani.</w:t>
      </w:r>
    </w:p>
    <w:p w14:paraId="6E041D31" w14:textId="77777777" w:rsidR="00082E07" w:rsidRPr="00082E07" w:rsidRDefault="00082E07" w:rsidP="00082E0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mallCaps/>
          <w:sz w:val="24"/>
          <w:szCs w:val="24"/>
          <w:lang w:eastAsia="hu-HU"/>
        </w:rPr>
      </w:pPr>
    </w:p>
    <w:p w14:paraId="2EE0D744" w14:textId="77777777" w:rsidR="00082E07" w:rsidRPr="00082E07" w:rsidRDefault="00082E07" w:rsidP="00082E0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mallCaps/>
          <w:sz w:val="24"/>
          <w:szCs w:val="24"/>
          <w:lang w:eastAsia="hu-HU"/>
        </w:rPr>
      </w:pPr>
    </w:p>
    <w:p w14:paraId="02AF05ED" w14:textId="77777777" w:rsidR="00082E07" w:rsidRPr="00082E07" w:rsidRDefault="00082E07" w:rsidP="00082E0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9.§</w:t>
      </w:r>
    </w:p>
    <w:p w14:paraId="0F830DBF" w14:textId="77777777" w:rsidR="00082E07" w:rsidRPr="00082E07" w:rsidRDefault="00082E07" w:rsidP="00082E07">
      <w:pPr>
        <w:overflowPunct w:val="0"/>
        <w:autoSpaceDE w:val="0"/>
        <w:autoSpaceDN w:val="0"/>
        <w:adjustRightInd w:val="0"/>
        <w:spacing w:after="0" w:line="20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1B31827" w14:textId="77777777" w:rsidR="00082E07" w:rsidRPr="00082E07" w:rsidRDefault="00082E07" w:rsidP="00082E07">
      <w:pPr>
        <w:overflowPunct w:val="0"/>
        <w:autoSpaceDE w:val="0"/>
        <w:autoSpaceDN w:val="0"/>
        <w:adjustRightInd w:val="0"/>
        <w:spacing w:after="0" w:line="20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EB270C0" w14:textId="77777777" w:rsidR="00082E07" w:rsidRPr="00082E07" w:rsidRDefault="00082E07" w:rsidP="00082E07">
      <w:pPr>
        <w:keepNext/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(1) </w:t>
      </w: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A költségvetési szerv saját nevében az államháztartásról szóló 2011. évi CXCV. törvény (továbbiakban Áht.) 41. § (4) bekezdésben foglaltak szerint adósságot keletkeztető ügyletet nem köthet, </w:t>
      </w:r>
      <w:r w:rsidRPr="00082E07">
        <w:rPr>
          <w:rFonts w:ascii="Times" w:eastAsia="Times New Roman" w:hAnsi="Times" w:cs="Times"/>
          <w:bCs/>
          <w:sz w:val="24"/>
          <w:szCs w:val="20"/>
          <w:lang w:eastAsia="hu-HU"/>
        </w:rPr>
        <w:t>értékpapírt nem bocsáthat ki, nem szerezhet meg</w:t>
      </w: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>faktoringot</w:t>
      </w:r>
      <w:proofErr w:type="spellEnd"/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magában foglaló szerződést nem köthet, és garanciát és kezességet nem vállalhat. </w:t>
      </w:r>
    </w:p>
    <w:p w14:paraId="5E9C54C2" w14:textId="77777777" w:rsidR="00082E07" w:rsidRPr="00082E07" w:rsidRDefault="00082E07" w:rsidP="00082E07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E6C7C9B" w14:textId="77777777" w:rsidR="00082E07" w:rsidRPr="00082E07" w:rsidRDefault="00082E07" w:rsidP="00082E07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(2) </w:t>
      </w: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költségvetési szerv költségvetési elszámolási számláját az Önkormányzat számlavezető pénzintézeténél köteles megnyitni és vezetni. A költségvetési szervek egy költségvetési számlával, munkabér, illetve a közfoglalkoztatottak támogatása, valamint a pályázati pénzeszközeinek elkülönítésére szolgáló alszámlával / alszámlákkal rendelkezhetnek. Az egészségügyi feladatokhoz kapcsolódóan a NEAK-</w:t>
      </w:r>
      <w:proofErr w:type="spellStart"/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>tól</w:t>
      </w:r>
      <w:proofErr w:type="spellEnd"/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kapott támogatásokat külön alszámlán kell nyilvántartani.</w:t>
      </w:r>
    </w:p>
    <w:p w14:paraId="12F50FE4" w14:textId="77777777" w:rsidR="00082E07" w:rsidRPr="00082E07" w:rsidRDefault="00082E07" w:rsidP="00082E07">
      <w:pPr>
        <w:overflowPunct w:val="0"/>
        <w:autoSpaceDE w:val="0"/>
        <w:autoSpaceDN w:val="0"/>
        <w:adjustRightInd w:val="0"/>
        <w:spacing w:after="0" w:line="22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E6F5F8A" w14:textId="77777777" w:rsidR="00082E07" w:rsidRPr="00082E07" w:rsidRDefault="00082E07" w:rsidP="00082E07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(3) </w:t>
      </w: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költségvetési szervek a pénzeszközök kezelésére letéti számlát nem nyithatnak.</w:t>
      </w:r>
    </w:p>
    <w:p w14:paraId="71B1166F" w14:textId="77777777" w:rsidR="00082E07" w:rsidRPr="00082E07" w:rsidRDefault="00082E07" w:rsidP="00082E07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20" w:lineRule="exact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1B69058" w14:textId="77777777" w:rsidR="00082E07" w:rsidRPr="00082E07" w:rsidRDefault="00082E07" w:rsidP="00082E07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>(4)</w:t>
      </w: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költségvetési szervek készpénzforgalmukat a Polgármesteri Hivatalban kialakított a költségvetési szerv pénztárából felvett, meghatározott összegű elszámolásra kiadott előlegből bonyolítják.</w:t>
      </w:r>
    </w:p>
    <w:p w14:paraId="43CC48B9" w14:textId="77777777" w:rsidR="00082E07" w:rsidRPr="00082E07" w:rsidRDefault="00082E07" w:rsidP="00082E07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20" w:lineRule="exact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F0EC95C" w14:textId="77777777" w:rsidR="00082E07" w:rsidRPr="00082E07" w:rsidRDefault="00082E07" w:rsidP="00082E07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(5) </w:t>
      </w: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A költségvetési szerveknél a kötelezettségvállalás a szakmai feladat ellátását szolgáló szükségesség és jogszerűség elvének figyelembevételével a költségvetési szerv vezetőjének hatáskörébe tartozik. A költségvetési szerv vezetője kötelezettséget csak írásban a jóváhagyott kiadási előirányzatok terhére vállalhat, a Gazdasági Osztály erre felhatalmazott köztisztviselője által ellenjegyzett módon. </w:t>
      </w:r>
    </w:p>
    <w:p w14:paraId="454F9454" w14:textId="77777777" w:rsidR="00082E07" w:rsidRPr="00082E07" w:rsidRDefault="00082E07" w:rsidP="00082E07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20" w:lineRule="exact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8FA466A" w14:textId="77777777" w:rsidR="00082E07" w:rsidRPr="00082E07" w:rsidRDefault="00082E07" w:rsidP="00082E07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(6) </w:t>
      </w: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kötelezettség-vállalásra jogosultak a képviselő-testület felhatalmazása nélkül éven túli kötelezettséget nem vállalhatnak. Nem minősül éven túli kötelezettség-vállalásnak a foglalkoztatási jogviszony létesítése, a közüzemi szerződések megkötése, valamint az olyan szerződés megkötése, ahol a kötelezettségvállaló a jogviszonyt legfeljebb 2 hónapos felmondási idővel, indokolás nélkül, a felmondáshoz kapcsolódó fizetési kötelezettség nélkül felmondhatja.</w:t>
      </w:r>
    </w:p>
    <w:p w14:paraId="546C1990" w14:textId="77777777" w:rsidR="00082E07" w:rsidRPr="00082E07" w:rsidRDefault="00082E07" w:rsidP="00082E07">
      <w:pPr>
        <w:overflowPunct w:val="0"/>
        <w:autoSpaceDE w:val="0"/>
        <w:autoSpaceDN w:val="0"/>
        <w:adjustRightInd w:val="0"/>
        <w:spacing w:after="0" w:line="22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21D86F9" w14:textId="77777777" w:rsidR="00082E07" w:rsidRPr="00082E07" w:rsidRDefault="00082E07" w:rsidP="00082E0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10.§</w:t>
      </w:r>
    </w:p>
    <w:p w14:paraId="51CFDA3E" w14:textId="77777777" w:rsidR="00082E07" w:rsidRPr="00082E07" w:rsidRDefault="00082E07" w:rsidP="00082E07">
      <w:pPr>
        <w:overflowPunct w:val="0"/>
        <w:autoSpaceDE w:val="0"/>
        <w:autoSpaceDN w:val="0"/>
        <w:adjustRightInd w:val="0"/>
        <w:spacing w:after="0" w:line="220" w:lineRule="exac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DF469EC" w14:textId="77777777" w:rsidR="00082E07" w:rsidRPr="00082E07" w:rsidRDefault="00082E07" w:rsidP="00082E07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(1) </w:t>
      </w: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feladatmutató alapján működési támogatásban részesülő költségvetési szervek a tényleges mutatók szerint kötelesek elszámolni a kapott támogatással. A támogatás ellenőrizhetősége érdekében a költségvetési szervek kötelesek olyan nyilvántartást vezetni, melyből egyértelműen megállapítható a feladatmutató tényleges teljesülése.</w:t>
      </w:r>
    </w:p>
    <w:p w14:paraId="14903DB5" w14:textId="77777777" w:rsidR="00082E07" w:rsidRPr="00082E07" w:rsidRDefault="00082E07" w:rsidP="00082E07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C9BFA5A" w14:textId="77777777" w:rsidR="00082E07" w:rsidRPr="00082E07" w:rsidRDefault="00082E07" w:rsidP="00082E07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(2) </w:t>
      </w: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Amennyiben a költségvetési szerv a konkrét feladatmutatóhoz kapcsolódó támogatást az őt ténylegesen megilletőnél nagyobb mértékben veszi igénybe, akkor a meghaladó mérték zárolásra, a pénzmaradvány elszámolása kapcsán pedig elvonásra kerül.</w:t>
      </w:r>
    </w:p>
    <w:p w14:paraId="06E05858" w14:textId="77777777" w:rsidR="00082E07" w:rsidRPr="00082E07" w:rsidRDefault="00082E07" w:rsidP="00082E07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7A9CF01" w14:textId="77777777" w:rsidR="00082E07" w:rsidRPr="00082E07" w:rsidRDefault="00082E07" w:rsidP="00082E0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11. §</w:t>
      </w:r>
    </w:p>
    <w:p w14:paraId="78774B8D" w14:textId="77777777" w:rsidR="00082E07" w:rsidRPr="00082E07" w:rsidRDefault="00082E07" w:rsidP="00082E0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39A5989" w14:textId="77777777" w:rsidR="00082E07" w:rsidRPr="00082E07" w:rsidRDefault="00082E07" w:rsidP="00082E07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költségvetési szervek költségvetési maradvány megállapítására </w:t>
      </w:r>
      <w:hyperlink r:id="rId9" w:history="1">
        <w:r w:rsidRPr="00082E07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az államháztartásról szóló törvény</w:t>
        </w:r>
      </w:hyperlink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végrehajtásáról szóló 368/2011. (XII. 31.) Korm. rendelet (továbbiakban </w:t>
      </w:r>
      <w:proofErr w:type="spellStart"/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>Ávr</w:t>
      </w:r>
      <w:proofErr w:type="spellEnd"/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.) X. fejezetének 155. §-ban foglaltak az irányadók. </w:t>
      </w:r>
    </w:p>
    <w:p w14:paraId="2369933F" w14:textId="77777777" w:rsidR="00082E07" w:rsidRPr="00082E07" w:rsidRDefault="00082E07" w:rsidP="00082E07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4428D63" w14:textId="77777777" w:rsidR="00082E07" w:rsidRPr="00082E07" w:rsidRDefault="00082E07" w:rsidP="00082E07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836DCF8" w14:textId="77777777" w:rsidR="00082E07" w:rsidRPr="00082E07" w:rsidRDefault="00082E07" w:rsidP="00082E07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12. §</w:t>
      </w:r>
    </w:p>
    <w:p w14:paraId="5BC7CCF1" w14:textId="77777777" w:rsidR="00082E07" w:rsidRPr="00082E07" w:rsidRDefault="00082E07" w:rsidP="00082E07">
      <w:pPr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>(1) A Képviselő-testület az államháztartásról szóló 2011. évi CXCV. törvény 71. § (1) bekezdése alapján elrendeli, hogy az önkormányzati intézményhez önkormányzati biztost rendel ki, amennyiben az intézmény elismert, 30 napon túli tartozásállományának mértéke két egymást követő hónapban eléri az éves eredeti kiadási előirányzatának a 10 %-át.</w:t>
      </w:r>
    </w:p>
    <w:p w14:paraId="1B0E11E5" w14:textId="77777777" w:rsidR="00082E07" w:rsidRPr="00082E07" w:rsidRDefault="00082E07" w:rsidP="00082E0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>(2) A Képviselő-testület az önkormányzati biztos kirendeléséhez kapcsolódó jogkört a Pénzügyi és Ügyrendi Bizottságra ruházza át.</w:t>
      </w:r>
    </w:p>
    <w:p w14:paraId="05D13797" w14:textId="77777777" w:rsidR="00082E07" w:rsidRPr="00082E07" w:rsidRDefault="00082E07" w:rsidP="00082E07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64E5493" w14:textId="77777777" w:rsidR="00082E07" w:rsidRPr="00082E07" w:rsidRDefault="00082E07" w:rsidP="00082E07">
      <w:pPr>
        <w:tabs>
          <w:tab w:val="left" w:pos="284"/>
          <w:tab w:val="right" w:pos="42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13.</w:t>
      </w:r>
      <w:r w:rsidRPr="00082E0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  <w:t xml:space="preserve"> </w:t>
      </w:r>
      <w:r w:rsidRPr="00082E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§</w:t>
      </w:r>
    </w:p>
    <w:p w14:paraId="460F787F" w14:textId="77777777" w:rsidR="00082E07" w:rsidRPr="00082E07" w:rsidRDefault="00082E07" w:rsidP="00082E07">
      <w:pPr>
        <w:tabs>
          <w:tab w:val="left" w:pos="284"/>
          <w:tab w:val="right" w:pos="42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A8E8BF5" w14:textId="77777777" w:rsidR="00082E07" w:rsidRPr="00082E07" w:rsidRDefault="00082E07" w:rsidP="00082E07">
      <w:pPr>
        <w:tabs>
          <w:tab w:val="left" w:pos="284"/>
          <w:tab w:val="right" w:pos="42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>(1) A kiadások készpénzben történő teljesítésének esetei a házipénztárból.</w:t>
      </w:r>
    </w:p>
    <w:p w14:paraId="299C1E75" w14:textId="77777777" w:rsidR="00082E07" w:rsidRPr="00082E07" w:rsidRDefault="00082E07" w:rsidP="00082E07">
      <w:pPr>
        <w:numPr>
          <w:ilvl w:val="0"/>
          <w:numId w:val="19"/>
        </w:numPr>
        <w:tabs>
          <w:tab w:val="left" w:pos="284"/>
          <w:tab w:val="right" w:pos="426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>bér- és személyi jellegű kifizetések:</w:t>
      </w:r>
    </w:p>
    <w:p w14:paraId="654929EC" w14:textId="77777777" w:rsidR="00082E07" w:rsidRPr="00082E07" w:rsidRDefault="00082E07" w:rsidP="00082E07">
      <w:pPr>
        <w:tabs>
          <w:tab w:val="left" w:pos="284"/>
          <w:tab w:val="right" w:pos="426"/>
        </w:tabs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</w:t>
      </w:r>
      <w:proofErr w:type="spellStart"/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>aa</w:t>
      </w:r>
      <w:proofErr w:type="spellEnd"/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>) tiszteletdíjak, jutalom, eseti megbízás,</w:t>
      </w:r>
    </w:p>
    <w:p w14:paraId="42DA1E26" w14:textId="77777777" w:rsidR="00082E07" w:rsidRPr="00082E07" w:rsidRDefault="00082E07" w:rsidP="00082E07">
      <w:pPr>
        <w:tabs>
          <w:tab w:val="left" w:pos="284"/>
          <w:tab w:val="right" w:pos="426"/>
        </w:tabs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ab) illetményelőleg,</w:t>
      </w:r>
    </w:p>
    <w:p w14:paraId="44C3625C" w14:textId="77777777" w:rsidR="00082E07" w:rsidRPr="00082E07" w:rsidRDefault="00082E07" w:rsidP="00082E07">
      <w:pPr>
        <w:tabs>
          <w:tab w:val="left" w:pos="284"/>
          <w:tab w:val="right" w:pos="426"/>
        </w:tabs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</w:t>
      </w:r>
      <w:proofErr w:type="spellStart"/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>ac</w:t>
      </w:r>
      <w:proofErr w:type="spellEnd"/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>) közfoglalkoztatottak személyi juttatása,</w:t>
      </w:r>
    </w:p>
    <w:p w14:paraId="16A13300" w14:textId="77777777" w:rsidR="00082E07" w:rsidRPr="00082E07" w:rsidRDefault="00082E07" w:rsidP="00082E07">
      <w:pPr>
        <w:numPr>
          <w:ilvl w:val="0"/>
          <w:numId w:val="19"/>
        </w:numPr>
        <w:tabs>
          <w:tab w:val="left" w:pos="284"/>
          <w:tab w:val="right" w:pos="426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>elszámolási kötelezettséggel kiadott készpénzelőleg,</w:t>
      </w:r>
    </w:p>
    <w:p w14:paraId="412E36BB" w14:textId="77777777" w:rsidR="00082E07" w:rsidRPr="00082E07" w:rsidRDefault="00082E07" w:rsidP="00082E07">
      <w:pPr>
        <w:numPr>
          <w:ilvl w:val="0"/>
          <w:numId w:val="19"/>
        </w:numPr>
        <w:tabs>
          <w:tab w:val="left" w:pos="284"/>
          <w:tab w:val="right" w:pos="426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>belföldi-külföldi kiküldetések, helyi és helyközi utazás költségtérítése,</w:t>
      </w:r>
    </w:p>
    <w:p w14:paraId="24F67276" w14:textId="77777777" w:rsidR="00082E07" w:rsidRPr="00082E07" w:rsidRDefault="00082E07" w:rsidP="00082E07">
      <w:pPr>
        <w:numPr>
          <w:ilvl w:val="0"/>
          <w:numId w:val="19"/>
        </w:numPr>
        <w:tabs>
          <w:tab w:val="left" w:pos="284"/>
          <w:tab w:val="right" w:pos="426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>a saját személygépkocsi hivatali célú használatáért fizetett költségtérítés,</w:t>
      </w:r>
    </w:p>
    <w:p w14:paraId="1D91DA22" w14:textId="77777777" w:rsidR="00082E07" w:rsidRPr="00082E07" w:rsidRDefault="00082E07" w:rsidP="00082E07">
      <w:pPr>
        <w:numPr>
          <w:ilvl w:val="0"/>
          <w:numId w:val="19"/>
        </w:numPr>
        <w:tabs>
          <w:tab w:val="left" w:pos="284"/>
          <w:tab w:val="right" w:pos="426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>üzemanyag vásárlással kapcsolatos kiadások,</w:t>
      </w:r>
    </w:p>
    <w:p w14:paraId="7F6A05D7" w14:textId="77777777" w:rsidR="00082E07" w:rsidRPr="00082E07" w:rsidRDefault="00082E07" w:rsidP="00082E07">
      <w:pPr>
        <w:numPr>
          <w:ilvl w:val="0"/>
          <w:numId w:val="19"/>
        </w:numPr>
        <w:tabs>
          <w:tab w:val="left" w:pos="284"/>
          <w:tab w:val="right" w:pos="426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>alkalmazottak munkába járásának utazási költségtérítése,</w:t>
      </w:r>
    </w:p>
    <w:p w14:paraId="216F11DA" w14:textId="77777777" w:rsidR="00082E07" w:rsidRPr="00082E07" w:rsidRDefault="00082E07" w:rsidP="00082E07">
      <w:pPr>
        <w:numPr>
          <w:ilvl w:val="0"/>
          <w:numId w:val="19"/>
        </w:numPr>
        <w:tabs>
          <w:tab w:val="left" w:pos="284"/>
          <w:tab w:val="right" w:pos="426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>karbantartással, működtetéssel kapcsolatos kiadások,</w:t>
      </w:r>
    </w:p>
    <w:p w14:paraId="3D0C9EB4" w14:textId="77777777" w:rsidR="00082E07" w:rsidRPr="00082E07" w:rsidRDefault="00082E07" w:rsidP="00082E07">
      <w:pPr>
        <w:numPr>
          <w:ilvl w:val="0"/>
          <w:numId w:val="19"/>
        </w:numPr>
        <w:tabs>
          <w:tab w:val="left" w:pos="284"/>
          <w:tab w:val="right" w:pos="426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>üzemeltetési, szakmai anyagok beszerzésével kapcsolatos kiadások,</w:t>
      </w:r>
    </w:p>
    <w:p w14:paraId="2831364F" w14:textId="77777777" w:rsidR="00082E07" w:rsidRPr="00082E07" w:rsidRDefault="00082E07" w:rsidP="00082E07">
      <w:pPr>
        <w:numPr>
          <w:ilvl w:val="0"/>
          <w:numId w:val="19"/>
        </w:numPr>
        <w:tabs>
          <w:tab w:val="left" w:pos="284"/>
          <w:tab w:val="right" w:pos="426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>reklám- és propaganda, reprezentációs kiadások,</w:t>
      </w:r>
    </w:p>
    <w:p w14:paraId="02FD4327" w14:textId="77777777" w:rsidR="00082E07" w:rsidRPr="00082E07" w:rsidRDefault="00082E07" w:rsidP="00082E07">
      <w:pPr>
        <w:numPr>
          <w:ilvl w:val="0"/>
          <w:numId w:val="19"/>
        </w:numPr>
        <w:tabs>
          <w:tab w:val="left" w:pos="284"/>
          <w:tab w:val="right" w:pos="426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önkormányzat és az intézmények rendezvényeivel kapcsolatos kiadások,</w:t>
      </w:r>
    </w:p>
    <w:p w14:paraId="4905E976" w14:textId="77777777" w:rsidR="00082E07" w:rsidRPr="00082E07" w:rsidRDefault="00082E07" w:rsidP="00082E07">
      <w:pPr>
        <w:numPr>
          <w:ilvl w:val="0"/>
          <w:numId w:val="19"/>
        </w:numPr>
        <w:tabs>
          <w:tab w:val="left" w:pos="284"/>
          <w:tab w:val="right" w:pos="426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>biztosítási díjak,</w:t>
      </w:r>
    </w:p>
    <w:p w14:paraId="02DA39DA" w14:textId="77777777" w:rsidR="00082E07" w:rsidRPr="00082E07" w:rsidRDefault="00082E07" w:rsidP="00082E07">
      <w:pPr>
        <w:numPr>
          <w:ilvl w:val="0"/>
          <w:numId w:val="19"/>
        </w:numPr>
        <w:tabs>
          <w:tab w:val="left" w:pos="284"/>
          <w:tab w:val="right" w:pos="426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>egyéb, nem rendszeresen előforduló céljellegű kisösszegű kifizetések,</w:t>
      </w:r>
    </w:p>
    <w:p w14:paraId="08EA0C7B" w14:textId="77777777" w:rsidR="00082E07" w:rsidRPr="00082E07" w:rsidRDefault="00082E07" w:rsidP="00082E07">
      <w:pPr>
        <w:numPr>
          <w:ilvl w:val="0"/>
          <w:numId w:val="19"/>
        </w:numPr>
        <w:tabs>
          <w:tab w:val="left" w:pos="284"/>
          <w:tab w:val="right" w:pos="426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>szociális- és gyermekvédelmi pénzbeli és természetbeni ellátások (pl. települési támogatás, utalvány),</w:t>
      </w:r>
    </w:p>
    <w:p w14:paraId="15ED8B94" w14:textId="77777777" w:rsidR="00082E07" w:rsidRPr="00082E07" w:rsidRDefault="00082E07" w:rsidP="00082E07">
      <w:pPr>
        <w:numPr>
          <w:ilvl w:val="0"/>
          <w:numId w:val="19"/>
        </w:numPr>
        <w:tabs>
          <w:tab w:val="left" w:pos="284"/>
          <w:tab w:val="right" w:pos="426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>felhalmozási kiadás: kis értékű egyéb gép- berendezés és felszerelési eszközök.</w:t>
      </w:r>
    </w:p>
    <w:p w14:paraId="55105C69" w14:textId="77777777" w:rsidR="00082E07" w:rsidRPr="00082E07" w:rsidRDefault="00082E07" w:rsidP="00082E07">
      <w:pPr>
        <w:tabs>
          <w:tab w:val="left" w:pos="284"/>
          <w:tab w:val="right" w:pos="426"/>
        </w:tabs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FB606D0" w14:textId="77777777" w:rsidR="00082E07" w:rsidRPr="00082E07" w:rsidRDefault="00082E07" w:rsidP="00082E07">
      <w:pPr>
        <w:numPr>
          <w:ilvl w:val="0"/>
          <w:numId w:val="15"/>
        </w:numPr>
        <w:tabs>
          <w:tab w:val="righ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készpénzben történő egyösszegű kifizetések felső határa az intézmények rendezvényeivel kapcsolatos kifizetések esetében 400.000,- Ft, az egyéb egyösszegű kifizetések felső határa 300.000,- Ft.</w:t>
      </w:r>
    </w:p>
    <w:p w14:paraId="353059D7" w14:textId="77777777" w:rsidR="00082E07" w:rsidRPr="00082E07" w:rsidRDefault="00082E07" w:rsidP="00082E07">
      <w:pPr>
        <w:tabs>
          <w:tab w:val="right" w:pos="142"/>
          <w:tab w:val="left" w:pos="284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AF365C0" w14:textId="77777777" w:rsidR="00082E07" w:rsidRPr="00082E07" w:rsidRDefault="00082E07" w:rsidP="00082E07">
      <w:pPr>
        <w:numPr>
          <w:ilvl w:val="0"/>
          <w:numId w:val="15"/>
        </w:numPr>
        <w:tabs>
          <w:tab w:val="righ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(2) és (3) bekezdésében foglalt eseteken túlmenően a házipénztárból csak a polgármester és a jegyző egyedi írásbeli engedélye alapján teljesíthető készpénzfizetés.</w:t>
      </w:r>
    </w:p>
    <w:p w14:paraId="069325A9" w14:textId="77777777" w:rsidR="00082E07" w:rsidRPr="00082E07" w:rsidRDefault="00082E07" w:rsidP="00082E07">
      <w:pPr>
        <w:overflowPunct w:val="0"/>
        <w:autoSpaceDE w:val="0"/>
        <w:autoSpaceDN w:val="0"/>
        <w:adjustRightInd w:val="0"/>
        <w:spacing w:after="0" w:line="220" w:lineRule="exac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56186CA1" w14:textId="77777777" w:rsidR="00082E07" w:rsidRPr="00082E07" w:rsidRDefault="00082E07" w:rsidP="00082E07">
      <w:pPr>
        <w:keepNext/>
        <w:overflowPunct w:val="0"/>
        <w:autoSpaceDE w:val="0"/>
        <w:autoSpaceDN w:val="0"/>
        <w:adjustRightInd w:val="0"/>
        <w:spacing w:before="240" w:after="6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8. Személyi és egyéb juttatások</w:t>
      </w:r>
    </w:p>
    <w:p w14:paraId="020C4B16" w14:textId="77777777" w:rsidR="00082E07" w:rsidRPr="00082E07" w:rsidRDefault="00082E07" w:rsidP="00082E0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CA9425E" w14:textId="77777777" w:rsidR="00082E07" w:rsidRPr="00082E07" w:rsidRDefault="00082E07" w:rsidP="00082E0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14. §</w:t>
      </w:r>
    </w:p>
    <w:p w14:paraId="7463CC8A" w14:textId="77777777" w:rsidR="00082E07" w:rsidRPr="00082E07" w:rsidRDefault="00082E07" w:rsidP="00082E07">
      <w:pPr>
        <w:tabs>
          <w:tab w:val="left" w:pos="426"/>
          <w:tab w:val="left" w:pos="567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3AACA69" w14:textId="77777777" w:rsidR="00082E07" w:rsidRPr="00082E07" w:rsidRDefault="00082E07" w:rsidP="00082E07">
      <w:pPr>
        <w:numPr>
          <w:ilvl w:val="0"/>
          <w:numId w:val="3"/>
        </w:numPr>
        <w:tabs>
          <w:tab w:val="left" w:pos="426"/>
          <w:tab w:val="left" w:pos="5670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>A Polgármesteri Hivatalnál foglalkoztatott köztisztviselők vonatkozásában Abony Város Önkormányzat</w:t>
      </w:r>
      <w:r w:rsidRPr="00082E07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 xml:space="preserve"> </w:t>
      </w: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>Képviselő-testületének 15/2022. (I. 27.) számú határozata alapján a köztisztviselői illetményalap 2022.01.01-től 72.000 Ft összegben került megállapításra.</w:t>
      </w:r>
    </w:p>
    <w:p w14:paraId="3A23F6C9" w14:textId="77777777" w:rsidR="00082E07" w:rsidRPr="00082E07" w:rsidRDefault="00082E07" w:rsidP="00082E07">
      <w:pPr>
        <w:numPr>
          <w:ilvl w:val="0"/>
          <w:numId w:val="3"/>
        </w:numPr>
        <w:tabs>
          <w:tab w:val="left" w:pos="426"/>
          <w:tab w:val="left" w:pos="5670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képviselő-testület 2022. évre - </w:t>
      </w:r>
      <w:proofErr w:type="spellStart"/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>Kttv</w:t>
      </w:r>
      <w:proofErr w:type="spellEnd"/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>. 234. § (3) c) pontjával összhangban – a Polgármesteri Hivatalban dolgozó felsőfokú iskolai végzettségű köztisztviselők részére az illetménykiegészítés mértékét 30%-ban, az érettségi</w:t>
      </w:r>
      <w:r w:rsidRPr="00082E0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végzettségű köztisztviselők illetménykiegészítését pedig 20%-ban határozta meg. </w:t>
      </w:r>
    </w:p>
    <w:p w14:paraId="10BF524B" w14:textId="77777777" w:rsidR="00082E07" w:rsidRPr="00082E07" w:rsidRDefault="00082E07" w:rsidP="00082E07">
      <w:pPr>
        <w:tabs>
          <w:tab w:val="left" w:pos="426"/>
          <w:tab w:val="left" w:pos="567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6C4AF7C" w14:textId="77777777" w:rsidR="00082E07" w:rsidRPr="00082E07" w:rsidRDefault="00082E07" w:rsidP="00082E07">
      <w:pPr>
        <w:tabs>
          <w:tab w:val="left" w:pos="426"/>
          <w:tab w:val="left" w:pos="567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(3) </w:t>
      </w: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A képviselő-testület a közalkalmazottak havi illetményét Magyarország 2022. évi központi költségvetéséről szóló </w:t>
      </w:r>
      <w:bookmarkStart w:id="9" w:name="_Hlk31983300"/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>2021. évi XC. törvény</w:t>
      </w:r>
      <w:bookmarkEnd w:id="9"/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(továbbiakban: költségvetési törvény), valamint az ágazati jogszabályokban, az egyes fizetési osztályok és fokozatokhoz rendelt minimum értékekkel egyezően határozza meg azzal, hogy a költségvetési szervek vezetői saját hatáskörben kezdeményezhetik a polgármester hozzájárulásával az adott költségvetési szerv személyi juttatások előirányzatán belüli módosításokat. Az intézményvezetők </w:t>
      </w:r>
      <w:r w:rsidRPr="00082E07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magasabb vezetői pótlékának mértékét jogszabály alapján a polgármester állapítja meg.</w:t>
      </w:r>
    </w:p>
    <w:p w14:paraId="128CF048" w14:textId="77777777" w:rsidR="00082E07" w:rsidRPr="00082E07" w:rsidRDefault="00082E07" w:rsidP="00082E07">
      <w:pPr>
        <w:tabs>
          <w:tab w:val="left" w:pos="426"/>
          <w:tab w:val="left" w:pos="567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3EAB187" w14:textId="77777777" w:rsidR="00082E07" w:rsidRPr="00082E07" w:rsidRDefault="00082E07" w:rsidP="00082E07">
      <w:pPr>
        <w:tabs>
          <w:tab w:val="left" w:pos="426"/>
          <w:tab w:val="left" w:pos="567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>(4)</w:t>
      </w: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költségvetési szerv vezetőjének illetményét kinevezéskor a képviselő-testület, egyebekben a polgármester jogosult megállapítani.</w:t>
      </w:r>
    </w:p>
    <w:p w14:paraId="1DA96ACD" w14:textId="77777777" w:rsidR="00082E07" w:rsidRPr="00082E07" w:rsidRDefault="00082E07" w:rsidP="00082E07">
      <w:pPr>
        <w:tabs>
          <w:tab w:val="left" w:pos="426"/>
          <w:tab w:val="left" w:pos="567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772FD63" w14:textId="77777777" w:rsidR="00082E07" w:rsidRPr="00082E07" w:rsidRDefault="00082E07" w:rsidP="00082E07">
      <w:pPr>
        <w:tabs>
          <w:tab w:val="left" w:pos="426"/>
          <w:tab w:val="left" w:pos="567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(5) </w:t>
      </w: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Az (4) bekezdésekben meghatározott juttatásokon belül a költségvetési szerv vezetőjét megillető juttatásról a Polgármester jogosult dönteni. </w:t>
      </w:r>
    </w:p>
    <w:p w14:paraId="616F7A4E" w14:textId="77777777" w:rsidR="00082E07" w:rsidRPr="00082E07" w:rsidRDefault="00082E07" w:rsidP="00082E07">
      <w:pPr>
        <w:tabs>
          <w:tab w:val="left" w:pos="426"/>
          <w:tab w:val="left" w:pos="5670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CB3FD26" w14:textId="77777777" w:rsidR="00082E07" w:rsidRPr="00082E07" w:rsidRDefault="00082E07" w:rsidP="00082E07">
      <w:pPr>
        <w:tabs>
          <w:tab w:val="left" w:pos="426"/>
          <w:tab w:val="left" w:pos="5670"/>
        </w:tabs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>(6)</w:t>
      </w: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költségvetési szerveknél az illetmény, munkabér kifizetése egységesen, a dolgozó által megválasztott lakossági folyószámlára utalással történik.</w:t>
      </w:r>
    </w:p>
    <w:p w14:paraId="7003431D" w14:textId="77777777" w:rsidR="00082E07" w:rsidRPr="00082E07" w:rsidRDefault="00082E07" w:rsidP="00082E07">
      <w:pPr>
        <w:tabs>
          <w:tab w:val="left" w:pos="426"/>
          <w:tab w:val="left" w:pos="5670"/>
        </w:tabs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832A519" w14:textId="77777777" w:rsidR="00082E07" w:rsidRPr="00082E07" w:rsidRDefault="00082E07" w:rsidP="00082E07">
      <w:pPr>
        <w:tabs>
          <w:tab w:val="left" w:pos="5670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>(7)</w:t>
      </w: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közfoglalkoztatottak esetében, a közfoglalkoztatotti bér megfizetése, a közfoglalkoztatott választása szerint az általa megválasztott lakossági folyószámlára utalással, vagy készpénzben történik.</w:t>
      </w:r>
    </w:p>
    <w:p w14:paraId="59F489C5" w14:textId="77777777" w:rsidR="00082E07" w:rsidRPr="00082E07" w:rsidRDefault="00082E07" w:rsidP="00082E07">
      <w:pPr>
        <w:tabs>
          <w:tab w:val="left" w:pos="5670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55634AB" w14:textId="77777777" w:rsidR="00082E07" w:rsidRPr="00082E07" w:rsidRDefault="00082E07" w:rsidP="00082E07">
      <w:pPr>
        <w:tabs>
          <w:tab w:val="left" w:pos="5670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>(8)</w:t>
      </w: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Az illetmény/munkabér utalásáról úgy kell gondoskodni, hogy az minden hónap 5. napján – amennyiben az munkaszüneti napra esik, az azt megelőző munkanapon – a munkavállaló számláján jóváírásra kerüljön. Amennyiben az arra jogosult a készpénzben történő felvételt választotta, úgy a közfoglalkoztatási bér felvételére a tárgy hónapot követő hó 5. napján – ha az munkaszüneti napra esik, az azt megelőző munkanapon – van lehetőség. </w:t>
      </w:r>
    </w:p>
    <w:p w14:paraId="272F3F64" w14:textId="77777777" w:rsidR="00082E07" w:rsidRPr="00082E07" w:rsidRDefault="00082E07" w:rsidP="00082E07">
      <w:pPr>
        <w:tabs>
          <w:tab w:val="left" w:pos="426"/>
          <w:tab w:val="left" w:pos="567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A9FACCD" w14:textId="77777777" w:rsidR="00082E07" w:rsidRPr="00082E07" w:rsidRDefault="00082E07" w:rsidP="00082E07">
      <w:pPr>
        <w:numPr>
          <w:ilvl w:val="0"/>
          <w:numId w:val="2"/>
        </w:numPr>
        <w:tabs>
          <w:tab w:val="left" w:pos="426"/>
          <w:tab w:val="left" w:pos="5670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Képviselők és a külső bizottsági tagok tiszteletdíját az érintettek választásától függően számlára történő átutalással, vagy készpénzben kell kifizetni. A tiszteletdíj átutalásáról úgy kell gondoskodni, hogy az a tárgy hónapot követő hó 10. napján – ha az munkaszüneti napra esik, az azt megelőző munkanapon – a jogosult számláján jóváírásra kerüljön. Amennyiben az arra jogosult a készpénzben történő felvételt választotta, úgy a tiszteletdíj felvételére a tárgy hónapot követő hó 10. napján – ha az munkaszüneti napra esik, az azt megelőző munkanapon – van lehetőség. </w:t>
      </w:r>
    </w:p>
    <w:p w14:paraId="3AB52DA2" w14:textId="77777777" w:rsidR="00082E07" w:rsidRPr="00082E07" w:rsidRDefault="00082E07" w:rsidP="00082E07">
      <w:pPr>
        <w:tabs>
          <w:tab w:val="left" w:pos="426"/>
          <w:tab w:val="left" w:pos="5670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3A46EAD" w14:textId="77777777" w:rsidR="00082E07" w:rsidRPr="00082E07" w:rsidRDefault="00082E07" w:rsidP="00082E0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6636BFFB" w14:textId="77777777" w:rsidR="00082E07" w:rsidRPr="00082E07" w:rsidRDefault="00082E07" w:rsidP="00082E0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15.</w:t>
      </w:r>
      <w:r w:rsidRPr="00082E0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  <w:t xml:space="preserve"> </w:t>
      </w:r>
      <w:r w:rsidRPr="00082E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§</w:t>
      </w:r>
    </w:p>
    <w:p w14:paraId="5D6FF7EB" w14:textId="77777777" w:rsidR="00082E07" w:rsidRPr="00082E07" w:rsidRDefault="00082E07" w:rsidP="00082E0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B86D641" w14:textId="77777777" w:rsidR="00082E07" w:rsidRPr="00082E07" w:rsidRDefault="00082E07" w:rsidP="00082E07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(1) </w:t>
      </w:r>
      <w:r w:rsidRPr="00082E07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ab/>
        <w:t xml:space="preserve">A képviselő-testület a közalkalmazottakat megillető kötelező pótlékok mértékét a </w:t>
      </w: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>költségvetési törvényben</w:t>
      </w:r>
      <w:r w:rsidRPr="00082E07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, illetőleg a közalkalmazottakra irányadó ágazati jogszabályban meghatározott minimum összegben állapítja meg.</w:t>
      </w:r>
    </w:p>
    <w:p w14:paraId="6ED633F5" w14:textId="77777777" w:rsidR="00082E07" w:rsidRPr="00082E07" w:rsidRDefault="00082E07" w:rsidP="00082E07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</w:p>
    <w:p w14:paraId="2A942E9F" w14:textId="77777777" w:rsidR="00082E07" w:rsidRPr="00082E07" w:rsidRDefault="00082E07" w:rsidP="00082E07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(2) </w:t>
      </w:r>
      <w:r w:rsidRPr="00082E07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ab/>
        <w:t xml:space="preserve">Nem tartozik az (1) bekezdés hatálya alá a </w:t>
      </w:r>
      <w:bookmarkStart w:id="10" w:name="_Hlk31982349"/>
      <w:r w:rsidRPr="00082E07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magasabb vezetői pótlék</w:t>
      </w:r>
      <w:bookmarkEnd w:id="10"/>
      <w:r w:rsidRPr="00082E07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, melynek megállapítására a jelen Rendelet 14. § (3) bekezdésében foglalt szabályokat kell alkalmazni.</w:t>
      </w:r>
    </w:p>
    <w:p w14:paraId="11CD63E7" w14:textId="77777777" w:rsidR="00082E07" w:rsidRPr="00082E07" w:rsidRDefault="00082E07" w:rsidP="00082E0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0F7E5C1A" w14:textId="77777777" w:rsidR="00082E07" w:rsidRPr="00082E07" w:rsidRDefault="00082E07" w:rsidP="00082E0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7DA01A59" w14:textId="77777777" w:rsidR="00082E07" w:rsidRPr="00082E07" w:rsidRDefault="00082E07" w:rsidP="00082E0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16. §</w:t>
      </w:r>
    </w:p>
    <w:p w14:paraId="021FBE6C" w14:textId="77777777" w:rsidR="00082E07" w:rsidRPr="00082E07" w:rsidRDefault="00082E07" w:rsidP="00082E0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6D8F2E7" w14:textId="77777777" w:rsidR="00082E07" w:rsidRPr="00082E07" w:rsidRDefault="00082E07" w:rsidP="00082E07">
      <w:pPr>
        <w:numPr>
          <w:ilvl w:val="1"/>
          <w:numId w:val="1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képviselő-testület a köztisztviselők és közszolgálati ügykezelők </w:t>
      </w:r>
      <w:proofErr w:type="spellStart"/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>cafetéria</w:t>
      </w:r>
      <w:proofErr w:type="spellEnd"/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-juttatásának 2022. évi mértékét a </w:t>
      </w:r>
      <w:proofErr w:type="spellStart"/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>Kttv</w:t>
      </w:r>
      <w:proofErr w:type="spellEnd"/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151. § (1), valamint a költségvetési törvény 61.§ (4) bekezdésében meghatározott mértékben </w:t>
      </w:r>
      <w:proofErr w:type="spellStart"/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>Br</w:t>
      </w:r>
      <w:proofErr w:type="spellEnd"/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>. 360.000 Ft/fő/év összegben állapítja meg.</w:t>
      </w:r>
    </w:p>
    <w:p w14:paraId="1BEB4E35" w14:textId="77777777" w:rsidR="00082E07" w:rsidRPr="00082E07" w:rsidRDefault="00082E07" w:rsidP="00082E07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D23F9E8" w14:textId="77777777" w:rsidR="00082E07" w:rsidRPr="00082E07" w:rsidRDefault="00082E07" w:rsidP="00082E07">
      <w:pPr>
        <w:numPr>
          <w:ilvl w:val="1"/>
          <w:numId w:val="1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(1) bekezdésben meghatározott foglalkoztatott (továbbiakban: foglalkoztatott) az ott megjelölt juttatás igénybevételéről a Rendelet hatálybalépését követő legkésőbb 8 napon belül, illetve a jogviszony létesítésekor, vagy az áthelyezéskor nyilatkozik, s ezt a nyilatkozatot 2022-ban legfeljebb egyszer, a 2022. június 14-ig benyújtott írásbeli kérelem alapján 2022. július 1-től kezdődően módosíthatja. </w:t>
      </w:r>
    </w:p>
    <w:p w14:paraId="58370B07" w14:textId="77777777" w:rsidR="00082E07" w:rsidRPr="00082E07" w:rsidRDefault="00082E07" w:rsidP="00082E0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2AEEBE6" w14:textId="77777777" w:rsidR="00082E07" w:rsidRPr="00082E07" w:rsidRDefault="00082E07" w:rsidP="00082E07">
      <w:pPr>
        <w:numPr>
          <w:ilvl w:val="1"/>
          <w:numId w:val="1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Rendelet 14. § (6) bekezdésében meghatározott foglalkoztatotti körben költségvetési törvény 58. § (5) bekezdése alapján a fizetési számlához kapcsolódóan az egy foglalkoztatottnak havonta adandó bankszámla-hozzájárulás mértéke a 2022. évben 1.000 forint, melynek kifizetése 2022. november hónapban egy összegben történik. </w:t>
      </w:r>
    </w:p>
    <w:p w14:paraId="1B9CC706" w14:textId="77777777" w:rsidR="00082E07" w:rsidRPr="00082E07" w:rsidRDefault="00082E07" w:rsidP="00082E07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88BFD4E" w14:textId="77777777" w:rsidR="00082E07" w:rsidRPr="00082E07" w:rsidRDefault="00082E07" w:rsidP="00082E07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17. §</w:t>
      </w:r>
    </w:p>
    <w:p w14:paraId="5D818827" w14:textId="77777777" w:rsidR="00082E07" w:rsidRPr="00082E07" w:rsidRDefault="00082E07" w:rsidP="00082E07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D5132CF" w14:textId="77777777" w:rsidR="00082E07" w:rsidRPr="00082E07" w:rsidRDefault="00082E07" w:rsidP="00082E07">
      <w:pPr>
        <w:numPr>
          <w:ilvl w:val="0"/>
          <w:numId w:val="20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képviselő-testület által az Abony Város Roma Nemzetiségi Önkormányzata (továbbiakban: nemzetiségi önkormányzat) részére jóváhagyott általános működési támogatást az önkormányzat és a nemzetiségi önkormányzat között létrejött együttműködési megállapodásban rögzítettek szerint kell átutalni.</w:t>
      </w:r>
    </w:p>
    <w:p w14:paraId="3F170598" w14:textId="77777777" w:rsidR="00082E07" w:rsidRPr="00082E07" w:rsidRDefault="00082E07" w:rsidP="00082E07">
      <w:pPr>
        <w:tabs>
          <w:tab w:val="left" w:pos="426"/>
        </w:tabs>
        <w:spacing w:after="0" w:line="240" w:lineRule="auto"/>
        <w:ind w:left="7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13E5C40" w14:textId="77777777" w:rsidR="00082E07" w:rsidRPr="00082E07" w:rsidRDefault="00082E07" w:rsidP="00082E07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(2) </w:t>
      </w: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Az önkormányzat és a nemzetiségi önkormányzat között létrejött együttműködési megállapodásban rögzítettek alapján a nemzetiségi önkormányzat részére természetben biztosítandó anyagok, eszközök és szolgáltatások fedezetét a</w:t>
      </w:r>
      <w:r w:rsidR="0005755C">
        <w:rPr>
          <w:rFonts w:ascii="Times New Roman" w:eastAsia="Times New Roman" w:hAnsi="Times New Roman" w:cs="Times New Roman"/>
          <w:sz w:val="24"/>
          <w:szCs w:val="24"/>
          <w:lang w:eastAsia="hu-HU"/>
        </w:rPr>
        <w:t>z</w:t>
      </w: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Abonyi Polgármesteri Hivatal költségvetésének dologi kiadási előirányzata tartalmazza.</w:t>
      </w:r>
    </w:p>
    <w:p w14:paraId="006600C2" w14:textId="77777777" w:rsidR="00082E07" w:rsidRPr="00082E07" w:rsidRDefault="00082E07" w:rsidP="00082E07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437CF8B" w14:textId="77777777" w:rsidR="00082E07" w:rsidRPr="00082E07" w:rsidRDefault="00082E07" w:rsidP="00082E07">
      <w:pPr>
        <w:keepNext/>
        <w:overflowPunct w:val="0"/>
        <w:autoSpaceDE w:val="0"/>
        <w:autoSpaceDN w:val="0"/>
        <w:adjustRightInd w:val="0"/>
        <w:spacing w:before="240" w:after="6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9. Előirányzat felhasználás és módosítás</w:t>
      </w:r>
    </w:p>
    <w:p w14:paraId="4C21E2C3" w14:textId="77777777" w:rsidR="00082E07" w:rsidRPr="00082E07" w:rsidRDefault="00082E07" w:rsidP="00082E0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B051DD8" w14:textId="77777777" w:rsidR="00082E07" w:rsidRPr="00082E07" w:rsidRDefault="00082E07" w:rsidP="00082E0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18. §</w:t>
      </w:r>
    </w:p>
    <w:p w14:paraId="1E56BA7E" w14:textId="77777777" w:rsidR="00082E07" w:rsidRPr="00082E07" w:rsidRDefault="00082E07" w:rsidP="00082E0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003D3125" w14:textId="77777777" w:rsidR="00082E07" w:rsidRPr="00082E07" w:rsidRDefault="00082E07" w:rsidP="00082E07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képviselő-testület a jóváhagyott kiemelt kiadási előirányzatok közötti átcsoportosítás jogát 5 000 000 Ft összeghatárig a polgármesterre átruházza. Egyéb esetekben a képviselő-testület a kiemelt kiadási előirányzatok közötti átcsoportosítás jogát fenntartja magának.</w:t>
      </w:r>
    </w:p>
    <w:p w14:paraId="469302DA" w14:textId="77777777" w:rsidR="00082E07" w:rsidRPr="00082E07" w:rsidRDefault="00082E07" w:rsidP="00082E0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0E137B2" w14:textId="77777777" w:rsidR="00082E07" w:rsidRPr="00082E07" w:rsidRDefault="00082E07" w:rsidP="00082E07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képviselő-testület a jóváhagyott kiemelt bevételi előirányzatokon belül az átcsoportosítás jogát 5 000 000 Ft összeghatárig a polgármesterre átruházza. Egyéb esetekben a képviselő-testület a bevételi előirányzatokon belüli átcsoportosítás jogát fenntartja magának.</w:t>
      </w:r>
    </w:p>
    <w:p w14:paraId="2B226901" w14:textId="77777777" w:rsidR="00082E07" w:rsidRPr="00082E07" w:rsidRDefault="00082E07" w:rsidP="00082E0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>Az (1)-(2) bekezdésekben foglalt átcsoportosításokról a polgármester beszámol és kezdeményezi a rendeletet módosítását évente legalább három alkalommal: 2022. június 30-ig, 2022. október 31-ig, és 2023. február 28-ig.</w:t>
      </w:r>
      <w:r w:rsidRPr="00082E07" w:rsidDel="001E73E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62230DD3" w14:textId="77777777" w:rsidR="00082E07" w:rsidRPr="00082E07" w:rsidRDefault="00082E07" w:rsidP="00082E0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5D635E9" w14:textId="77777777" w:rsidR="00082E07" w:rsidRPr="00082E07" w:rsidRDefault="00082E07" w:rsidP="00082E07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>A Gazdasági Osztály az évközi előirányzat-módosításokról köteles naprakész nyilvántartást vezetni.</w:t>
      </w:r>
    </w:p>
    <w:p w14:paraId="35DF18D1" w14:textId="77777777" w:rsidR="00082E07" w:rsidRPr="00082E07" w:rsidRDefault="00082E07" w:rsidP="00082E0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14:paraId="4AC7D66D" w14:textId="77777777" w:rsidR="00082E07" w:rsidRPr="00082E07" w:rsidRDefault="00082E07" w:rsidP="00082E0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19. §</w:t>
      </w:r>
    </w:p>
    <w:p w14:paraId="6F79FEE4" w14:textId="77777777" w:rsidR="00082E07" w:rsidRPr="00082E07" w:rsidRDefault="00082E07" w:rsidP="00082E0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634753A" w14:textId="77777777" w:rsidR="00082E07" w:rsidRPr="00082E07" w:rsidRDefault="00082E07" w:rsidP="00082E07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(1) </w:t>
      </w: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költségvetési szervek előirányzatok feletti döntési jogosultsága a jogszabályi kereteken belül előirányzat-felhasználásra, illetve kiemelt előirányzatokon belüli előirányzat-módosításra terjed ki.</w:t>
      </w:r>
    </w:p>
    <w:p w14:paraId="15820A6A" w14:textId="77777777" w:rsidR="00082E07" w:rsidRPr="00082E07" w:rsidRDefault="00082E07" w:rsidP="00082E07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8D63DE7" w14:textId="77777777" w:rsidR="00082E07" w:rsidRPr="00082E07" w:rsidRDefault="00082E07" w:rsidP="00082E07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(2) </w:t>
      </w: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A költségvetési szervek személyi juttatás előirányzatát csak a Képviselő-testület által jóváhagyott többletfeladatok esetén lehet növelni. </w:t>
      </w:r>
    </w:p>
    <w:p w14:paraId="0E11A601" w14:textId="77777777" w:rsidR="00082E07" w:rsidRPr="00082E07" w:rsidRDefault="00082E07" w:rsidP="00082E07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61A3B18" w14:textId="77777777" w:rsidR="00082E07" w:rsidRPr="00082E07" w:rsidRDefault="00082E07" w:rsidP="00082E07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>(3) A feladat elmaradásából származó - személyi és dologi - megtakarítások felhasználására csak a képviselő-testület engedélyével kerülhet sor.</w:t>
      </w:r>
    </w:p>
    <w:p w14:paraId="4759F38A" w14:textId="77777777" w:rsidR="00082E07" w:rsidRPr="00082E07" w:rsidRDefault="00082E07" w:rsidP="00082E0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60E0DD95" w14:textId="77777777" w:rsidR="00082E07" w:rsidRPr="00082E07" w:rsidRDefault="00082E07" w:rsidP="00082E07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(4) </w:t>
      </w: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A költségvetési szervek személyi juttatás előirányzat maradványának felhasználására, annak terhére kötelezettség vállalásra, képviselő-testület jóváhagyását követően kerülhet sor. </w:t>
      </w:r>
    </w:p>
    <w:p w14:paraId="2DA17EE9" w14:textId="77777777" w:rsidR="00082E07" w:rsidRPr="00082E07" w:rsidRDefault="00082E07" w:rsidP="00082E07">
      <w:pPr>
        <w:keepNext/>
        <w:overflowPunct w:val="0"/>
        <w:autoSpaceDE w:val="0"/>
        <w:autoSpaceDN w:val="0"/>
        <w:adjustRightInd w:val="0"/>
        <w:spacing w:before="240" w:after="6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10. Nevesített hatáskörök</w:t>
      </w:r>
    </w:p>
    <w:p w14:paraId="278E8C0F" w14:textId="77777777" w:rsidR="00082E07" w:rsidRPr="00082E07" w:rsidRDefault="00082E07" w:rsidP="00082E0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229FE601" w14:textId="77777777" w:rsidR="00082E07" w:rsidRPr="00082E07" w:rsidRDefault="00082E07" w:rsidP="00082E07">
      <w:pPr>
        <w:overflowPunct w:val="0"/>
        <w:autoSpaceDE w:val="0"/>
        <w:autoSpaceDN w:val="0"/>
        <w:adjustRightInd w:val="0"/>
        <w:spacing w:after="0" w:line="180" w:lineRule="exac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B4783EF" w14:textId="77777777" w:rsidR="00082E07" w:rsidRPr="00082E07" w:rsidRDefault="00082E07" w:rsidP="00082E0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20. §</w:t>
      </w:r>
    </w:p>
    <w:p w14:paraId="319D6448" w14:textId="77777777" w:rsidR="00082E07" w:rsidRPr="00082E07" w:rsidRDefault="00082E07" w:rsidP="00082E07">
      <w:pPr>
        <w:overflowPunct w:val="0"/>
        <w:autoSpaceDE w:val="0"/>
        <w:autoSpaceDN w:val="0"/>
        <w:adjustRightInd w:val="0"/>
        <w:spacing w:after="0" w:line="180" w:lineRule="exac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7E1CECC1" w14:textId="77777777" w:rsidR="00082E07" w:rsidRPr="00082E07" w:rsidRDefault="00082E07" w:rsidP="00082E07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(1) </w:t>
      </w: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képviselő-testület a Rendeletben jóváhagyott önkormányzati előirányzatok felhasználására vonatkozó döntés jogát a felhasználásra vonatkozó döntés egyedi értékét tekintve</w:t>
      </w:r>
    </w:p>
    <w:p w14:paraId="36B396B5" w14:textId="77777777" w:rsidR="00082E07" w:rsidRPr="00082E07" w:rsidRDefault="00082E07" w:rsidP="00082E07">
      <w:pPr>
        <w:tabs>
          <w:tab w:val="left" w:pos="42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bruttó 5.000.000 Ft-ig a Polgármesterre, </w:t>
      </w:r>
    </w:p>
    <w:p w14:paraId="22A97B7E" w14:textId="77777777" w:rsidR="00082E07" w:rsidRPr="00082E07" w:rsidRDefault="00082E07" w:rsidP="00082E07">
      <w:pPr>
        <w:tabs>
          <w:tab w:val="left" w:pos="42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>bruttó 5.000.001 Ft - 10.000.000 Ft-ig a Pénzügyi és Ügyrendi Bizottságra</w:t>
      </w:r>
    </w:p>
    <w:p w14:paraId="5AF34D2A" w14:textId="77777777" w:rsidR="00082E07" w:rsidRPr="00082E07" w:rsidRDefault="00082E07" w:rsidP="00082E07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ruházza át. </w:t>
      </w:r>
    </w:p>
    <w:p w14:paraId="42E42D88" w14:textId="77777777" w:rsidR="00082E07" w:rsidRPr="00082E07" w:rsidRDefault="00082E07" w:rsidP="00082E07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6B39C1D" w14:textId="77777777" w:rsidR="00082E07" w:rsidRPr="00082E07" w:rsidRDefault="00082E07" w:rsidP="00082E07">
      <w:pPr>
        <w:numPr>
          <w:ilvl w:val="0"/>
          <w:numId w:val="20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képviselő-testület az általános tartalék felhasználására vonatkozó döntés jogát esetenként bruttó 5.000.000 Ft összeghatárig a Polgármesterre, bruttó 5.000.001 Ft -</w:t>
      </w:r>
      <w:proofErr w:type="spellStart"/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>tól</w:t>
      </w:r>
      <w:proofErr w:type="spellEnd"/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10.000.000 Ft összeghatárig pedig a Pénzügyi és Ügyrendi Bizottságra ruházza át. </w:t>
      </w:r>
    </w:p>
    <w:p w14:paraId="7378D8FA" w14:textId="77777777" w:rsidR="00082E07" w:rsidRPr="00082E07" w:rsidRDefault="00082E07" w:rsidP="00082E0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E28E3DB" w14:textId="77777777" w:rsidR="00082E07" w:rsidRPr="00082E07" w:rsidRDefault="00082E07" w:rsidP="00082E07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01BA3E46" w14:textId="77777777" w:rsidR="00082E07" w:rsidRPr="00082E07" w:rsidRDefault="00082E07" w:rsidP="00082E07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21.</w:t>
      </w:r>
      <w:r w:rsidRPr="00082E0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  <w:t xml:space="preserve"> </w:t>
      </w:r>
      <w:r w:rsidRPr="00082E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§</w:t>
      </w:r>
    </w:p>
    <w:p w14:paraId="60F3C4B1" w14:textId="77777777" w:rsidR="00082E07" w:rsidRPr="00082E07" w:rsidRDefault="00082E07" w:rsidP="00082E0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2CD9C2A" w14:textId="77777777" w:rsidR="00082E07" w:rsidRPr="00082E07" w:rsidRDefault="00082E07" w:rsidP="00082E0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képviselő-testület a 20. §-ban foglalt értékhatárra tekintet nélkül a Polgármesterre ruházza át:</w:t>
      </w:r>
    </w:p>
    <w:p w14:paraId="24ECA3EB" w14:textId="77777777" w:rsidR="00082E07" w:rsidRPr="00082E07" w:rsidRDefault="00082E07" w:rsidP="00082E07">
      <w:pPr>
        <w:spacing w:after="0" w:line="240" w:lineRule="auto"/>
        <w:ind w:left="851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5592BBE" w14:textId="77777777" w:rsidR="00082E07" w:rsidRPr="00082E07" w:rsidRDefault="00082E07" w:rsidP="00082E07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>a helyi védelmi feladatok, valamint</w:t>
      </w:r>
    </w:p>
    <w:p w14:paraId="68EFD96F" w14:textId="77777777" w:rsidR="00082E07" w:rsidRPr="00082E07" w:rsidRDefault="00082E07" w:rsidP="00082E07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>a költségvetési szervek tervezett karbantartások (</w:t>
      </w:r>
      <w:proofErr w:type="spellStart"/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>Abokom</w:t>
      </w:r>
      <w:proofErr w:type="spellEnd"/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Közhasznú Nonprofit Kft-vel rögzítettek szerint) keretösszegek felhasználási jogkörét. </w:t>
      </w:r>
    </w:p>
    <w:p w14:paraId="5475671E" w14:textId="77777777" w:rsidR="00082E07" w:rsidRPr="00082E07" w:rsidRDefault="00082E07" w:rsidP="00082E07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701C40A" w14:textId="77777777" w:rsidR="00082E07" w:rsidRPr="00082E07" w:rsidRDefault="00082E07" w:rsidP="00082E07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9CA7AD0" w14:textId="77777777" w:rsidR="00082E07" w:rsidRPr="00082E07" w:rsidRDefault="00082E07" w:rsidP="00082E07">
      <w:pPr>
        <w:tabs>
          <w:tab w:val="left" w:pos="284"/>
          <w:tab w:val="left" w:pos="426"/>
        </w:tabs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22. §</w:t>
      </w:r>
    </w:p>
    <w:p w14:paraId="47D66CD5" w14:textId="77777777" w:rsidR="00082E07" w:rsidRPr="00082E07" w:rsidRDefault="00082E07" w:rsidP="00082E07">
      <w:pPr>
        <w:tabs>
          <w:tab w:val="left" w:pos="284"/>
          <w:tab w:val="left" w:pos="426"/>
        </w:tabs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0819F71B" w14:textId="77777777" w:rsidR="00082E07" w:rsidRPr="00082E07" w:rsidRDefault="00082E07" w:rsidP="00082E07">
      <w:pPr>
        <w:numPr>
          <w:ilvl w:val="0"/>
          <w:numId w:val="18"/>
        </w:numPr>
        <w:tabs>
          <w:tab w:val="left" w:pos="0"/>
          <w:tab w:val="center" w:pos="630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képviselő-testület felhatalmazza a Polgármestert, hogy az önkormányzat átmenetileg szabad pénzeszközeit – ideértve a célhoz kötött, a felhasználásig átmenetileg szabad forrásokat is – az önkormányzat számlavezető pénzintézeténél betétként lekösse.</w:t>
      </w:r>
    </w:p>
    <w:p w14:paraId="67298479" w14:textId="77777777" w:rsidR="00082E07" w:rsidRPr="00082E07" w:rsidRDefault="00082E07" w:rsidP="00082E07">
      <w:pPr>
        <w:tabs>
          <w:tab w:val="left" w:pos="0"/>
          <w:tab w:val="center" w:pos="630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ECC029A" w14:textId="77777777" w:rsidR="00082E07" w:rsidRPr="00082E07" w:rsidRDefault="00082E07" w:rsidP="00082E07">
      <w:pPr>
        <w:numPr>
          <w:ilvl w:val="0"/>
          <w:numId w:val="1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képviselő-testület felhatalmazza a Polgármestert, hogy átmeneti likviditási problémák esetén visszapótlási kötelezettség előírása mellett engedélyezze a szabad pénzeszközök felhasználását.</w:t>
      </w:r>
    </w:p>
    <w:p w14:paraId="338CB652" w14:textId="77777777" w:rsidR="00082E07" w:rsidRPr="00082E07" w:rsidRDefault="00082E07" w:rsidP="00082E07">
      <w:pPr>
        <w:tabs>
          <w:tab w:val="left" w:pos="0"/>
          <w:tab w:val="center" w:pos="63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83B429A" w14:textId="77777777" w:rsidR="00082E07" w:rsidRPr="00082E07" w:rsidRDefault="00082E07" w:rsidP="00082E07">
      <w:pPr>
        <w:tabs>
          <w:tab w:val="left" w:pos="284"/>
          <w:tab w:val="left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476ED7A" w14:textId="77777777" w:rsidR="00082E07" w:rsidRPr="00082E07" w:rsidRDefault="00082E07" w:rsidP="00082E07">
      <w:pPr>
        <w:tabs>
          <w:tab w:val="left" w:pos="284"/>
          <w:tab w:val="left" w:pos="426"/>
        </w:tabs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23. §</w:t>
      </w:r>
    </w:p>
    <w:p w14:paraId="718151DC" w14:textId="77777777" w:rsidR="00082E07" w:rsidRPr="00082E07" w:rsidRDefault="00082E07" w:rsidP="00082E07">
      <w:pPr>
        <w:overflowPunct w:val="0"/>
        <w:autoSpaceDE w:val="0"/>
        <w:autoSpaceDN w:val="0"/>
        <w:adjustRightInd w:val="0"/>
        <w:spacing w:after="0" w:line="20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92E5E62" w14:textId="77777777" w:rsidR="00082E07" w:rsidRPr="00082E07" w:rsidRDefault="00082E07" w:rsidP="00082E0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üzemeltetésre, használatra átadott vagyontárgyakhoz kapcsolódó felújítási, felhalmozási előirányzat felhasználására csak az önkormányzat erre vonatkozó, előzetes egyetértő írásbeli nyilatkozata alapján van lehetőség. A felhasználásra irányuló javaslatot szakmai indoklással és a felmerülő kiadásokkal együtt az üzemeltető köteles legkésőbb 2022. május 10-ig a Polgármesterhez eljuttatni. </w:t>
      </w:r>
    </w:p>
    <w:p w14:paraId="52E79A03" w14:textId="77777777" w:rsidR="00082E07" w:rsidRPr="00082E07" w:rsidRDefault="00082E07" w:rsidP="00082E07">
      <w:pPr>
        <w:overflowPunct w:val="0"/>
        <w:autoSpaceDE w:val="0"/>
        <w:autoSpaceDN w:val="0"/>
        <w:adjustRightInd w:val="0"/>
        <w:spacing w:after="0" w:line="200" w:lineRule="exac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1A0C38B6" w14:textId="77777777" w:rsidR="00082E07" w:rsidRPr="00082E07" w:rsidRDefault="00082E07" w:rsidP="00082E07">
      <w:pPr>
        <w:overflowPunct w:val="0"/>
        <w:autoSpaceDE w:val="0"/>
        <w:autoSpaceDN w:val="0"/>
        <w:adjustRightInd w:val="0"/>
        <w:spacing w:after="0" w:line="200" w:lineRule="exac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61E86CDD" w14:textId="77777777" w:rsidR="00082E07" w:rsidRPr="00082E07" w:rsidRDefault="00082E07" w:rsidP="00082E07">
      <w:pPr>
        <w:keepNext/>
        <w:overflowPunct w:val="0"/>
        <w:autoSpaceDE w:val="0"/>
        <w:autoSpaceDN w:val="0"/>
        <w:adjustRightInd w:val="0"/>
        <w:spacing w:before="240" w:after="6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11. Záró rendelkezések</w:t>
      </w:r>
    </w:p>
    <w:p w14:paraId="2CA556D1" w14:textId="77777777" w:rsidR="00082E07" w:rsidRPr="00082E07" w:rsidRDefault="00082E07" w:rsidP="00082E07">
      <w:pPr>
        <w:overflowPunct w:val="0"/>
        <w:autoSpaceDE w:val="0"/>
        <w:autoSpaceDN w:val="0"/>
        <w:adjustRightInd w:val="0"/>
        <w:spacing w:after="0" w:line="240" w:lineRule="auto"/>
        <w:ind w:left="425" w:hanging="425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5E00656B" w14:textId="77777777" w:rsidR="00082E07" w:rsidRPr="00082E07" w:rsidRDefault="00082E07" w:rsidP="00082E0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24. §</w:t>
      </w:r>
    </w:p>
    <w:p w14:paraId="503F9D60" w14:textId="77777777" w:rsidR="00082E07" w:rsidRPr="00082E07" w:rsidRDefault="00082E07" w:rsidP="00082E07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00" w:lineRule="exact"/>
        <w:ind w:left="425" w:hanging="42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3854E1B" w14:textId="77777777" w:rsidR="00082E07" w:rsidRPr="00082E07" w:rsidRDefault="00082E07" w:rsidP="00082E07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(1) </w:t>
      </w: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Ez a rendelet a kihirdetését követő napon lép hatályba azzal, hogy rendelkezéseit 2022. január 1-től kell alkalmazni.</w:t>
      </w:r>
    </w:p>
    <w:p w14:paraId="1C1240AC" w14:textId="77777777" w:rsidR="00082E07" w:rsidRPr="00082E07" w:rsidRDefault="00082E07" w:rsidP="00082E07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>(2)</w:t>
      </w: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2022. január 1. és a kihirdetés időpontja közötti időszakban elszámolt bevételekre és teljesített kiadásokra jelen rendelet előirányzatai biztosítanak fedezetet.</w:t>
      </w:r>
    </w:p>
    <w:p w14:paraId="0347B851" w14:textId="77777777" w:rsidR="00082E07" w:rsidRPr="00082E07" w:rsidRDefault="00082E07" w:rsidP="00082E0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176A6E2" w14:textId="77777777" w:rsidR="00082E07" w:rsidRPr="00082E07" w:rsidRDefault="00082E07" w:rsidP="00082E0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FED136D" w14:textId="77777777" w:rsidR="00082E07" w:rsidRPr="00082E07" w:rsidRDefault="00082E07" w:rsidP="00082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>Kelt: Abony Város Önkormányzat Képviselő-testületének 2022. február 15-én megtartott ülésén.</w:t>
      </w:r>
    </w:p>
    <w:p w14:paraId="750F3FF2" w14:textId="77777777" w:rsidR="00082E07" w:rsidRPr="00082E07" w:rsidRDefault="00082E07" w:rsidP="00082E0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51510C9" w14:textId="77777777" w:rsidR="00082E07" w:rsidRPr="00082E07" w:rsidRDefault="00082E07" w:rsidP="00082E0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431E22E" w14:textId="77777777" w:rsidR="00082E07" w:rsidRPr="00082E07" w:rsidRDefault="00082E07" w:rsidP="00082E0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8BF05E2" w14:textId="77777777" w:rsidR="00082E07" w:rsidRPr="00082E07" w:rsidRDefault="00082E07" w:rsidP="00082E0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dr. Gáspár Anita</w:t>
      </w: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Pető Zsolt</w:t>
      </w:r>
    </w:p>
    <w:p w14:paraId="13517CA8" w14:textId="77777777" w:rsidR="00082E07" w:rsidRPr="00082E07" w:rsidRDefault="00082E07" w:rsidP="00082E0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</w:t>
      </w: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jegyző</w:t>
      </w: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polgármester</w:t>
      </w:r>
    </w:p>
    <w:p w14:paraId="3827EC6F" w14:textId="77777777" w:rsidR="00082E07" w:rsidRPr="00082E07" w:rsidRDefault="00082E07" w:rsidP="00082E0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EA62906" w14:textId="77777777" w:rsidR="00082E07" w:rsidRPr="00082E07" w:rsidRDefault="00082E07" w:rsidP="00082E0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780CF0D" w14:textId="77777777" w:rsidR="00082E07" w:rsidRPr="00082E07" w:rsidRDefault="00082E07" w:rsidP="00082E0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Kihirdetve: Abony, 2022. február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16.</w:t>
      </w:r>
    </w:p>
    <w:p w14:paraId="239419F0" w14:textId="77777777" w:rsidR="00082E07" w:rsidRPr="00082E07" w:rsidRDefault="00082E07" w:rsidP="00082E0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3B3DB8A" w14:textId="77777777" w:rsidR="00082E07" w:rsidRPr="00082E07" w:rsidRDefault="00082E07" w:rsidP="00082E0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5F9FE53" w14:textId="77777777" w:rsidR="00082E07" w:rsidRPr="00082E07" w:rsidRDefault="00082E07" w:rsidP="00082E07">
      <w:pPr>
        <w:overflowPunct w:val="0"/>
        <w:autoSpaceDE w:val="0"/>
        <w:autoSpaceDN w:val="0"/>
        <w:adjustRightInd w:val="0"/>
        <w:spacing w:after="0" w:line="240" w:lineRule="auto"/>
        <w:ind w:left="141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>dr. Gáspár Anita</w:t>
      </w:r>
    </w:p>
    <w:p w14:paraId="029E6AAE" w14:textId="77777777" w:rsidR="00082E07" w:rsidRPr="00082E07" w:rsidRDefault="00082E07" w:rsidP="00082E07">
      <w:pPr>
        <w:overflowPunct w:val="0"/>
        <w:autoSpaceDE w:val="0"/>
        <w:autoSpaceDN w:val="0"/>
        <w:adjustRightInd w:val="0"/>
        <w:spacing w:after="0" w:line="240" w:lineRule="auto"/>
        <w:ind w:left="184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>jegyző</w:t>
      </w:r>
    </w:p>
    <w:p w14:paraId="126F555A" w14:textId="77777777" w:rsidR="00082E07" w:rsidRPr="00082E07" w:rsidRDefault="00082E07" w:rsidP="00082E0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42A23C1" w14:textId="77777777" w:rsidR="00082E07" w:rsidRPr="00082E07" w:rsidRDefault="00082E07" w:rsidP="00082E0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FAA8D95" w14:textId="77777777" w:rsidR="00082E07" w:rsidRPr="00082E07" w:rsidRDefault="00082E07" w:rsidP="00082E0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D069199" w14:textId="77777777" w:rsidR="00082E07" w:rsidRPr="00082E07" w:rsidRDefault="00082E07" w:rsidP="00082E0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00CA02F" w14:textId="77777777" w:rsidR="00082E07" w:rsidRPr="00082E07" w:rsidRDefault="00082E07" w:rsidP="00082E0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A88D371" w14:textId="46478C35" w:rsidR="00894A63" w:rsidRPr="00894A63" w:rsidRDefault="00894A63" w:rsidP="00894A6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94A6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Záradék:</w:t>
      </w:r>
      <w:r w:rsidRPr="00894A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94A6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Abony Város Önkormányzata 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2</w:t>
      </w:r>
      <w:r w:rsidRPr="00894A6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 évi költségvetéséről</w:t>
      </w:r>
      <w:r w:rsidRPr="00894A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szóló 3/202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Pr="00894A63">
        <w:rPr>
          <w:rFonts w:ascii="Times New Roman" w:eastAsia="Times New Roman" w:hAnsi="Times New Roman" w:cs="Times New Roman"/>
          <w:sz w:val="24"/>
          <w:szCs w:val="24"/>
          <w:lang w:eastAsia="hu-HU"/>
        </w:rPr>
        <w:t>. (II.1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Pr="00894A63">
        <w:rPr>
          <w:rFonts w:ascii="Times New Roman" w:eastAsia="Times New Roman" w:hAnsi="Times New Roman" w:cs="Times New Roman"/>
          <w:sz w:val="24"/>
          <w:szCs w:val="24"/>
          <w:lang w:eastAsia="hu-HU"/>
        </w:rPr>
        <w:t>.) önkormányzati rendeletének egységes szerkezetbe foglalása megtörtént az alábbi módosító önkormányzati rendelet</w:t>
      </w:r>
      <w:r w:rsidR="00494BDF">
        <w:rPr>
          <w:rFonts w:ascii="Times New Roman" w:eastAsia="Times New Roman" w:hAnsi="Times New Roman" w:cs="Times New Roman"/>
          <w:sz w:val="24"/>
          <w:szCs w:val="24"/>
          <w:lang w:eastAsia="hu-HU"/>
        </w:rPr>
        <w:t>ekkel</w:t>
      </w:r>
      <w:r w:rsidRPr="00894A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</w:p>
    <w:p w14:paraId="0E246208" w14:textId="77777777" w:rsidR="00894A63" w:rsidRPr="00894A63" w:rsidRDefault="00894A63" w:rsidP="00894A6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95CC093" w14:textId="41DAA9B7" w:rsidR="00894A63" w:rsidRPr="00494BDF" w:rsidRDefault="00894A63" w:rsidP="00894A63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hu-HU"/>
        </w:rPr>
      </w:pPr>
      <w:bookmarkStart w:id="11" w:name="_Hlk52185990"/>
      <w:r w:rsidRPr="00894A63">
        <w:rPr>
          <w:rFonts w:ascii="Times New Roman" w:hAnsi="Times New Roman" w:cs="Times New Roman"/>
          <w:sz w:val="24"/>
          <w:szCs w:val="24"/>
        </w:rPr>
        <w:t>Abony Város Önkormányzat Képviselő-testületének 9/2022. (V.27.) önkormányzati rendelete</w:t>
      </w:r>
    </w:p>
    <w:p w14:paraId="7CADB0DC" w14:textId="4998EE52" w:rsidR="00494BDF" w:rsidRPr="00894A63" w:rsidRDefault="00494BDF" w:rsidP="00494BDF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hu-HU"/>
        </w:rPr>
      </w:pPr>
      <w:r w:rsidRPr="00494BDF">
        <w:rPr>
          <w:rFonts w:ascii="Times New Roman" w:hAnsi="Times New Roman" w:cs="Times New Roman"/>
          <w:sz w:val="24"/>
          <w:szCs w:val="24"/>
        </w:rPr>
        <w:t xml:space="preserve">Abony Város Önkormányzat Képviselő-testületének </w:t>
      </w:r>
      <w:r w:rsidRPr="00494BDF">
        <w:rPr>
          <w:rFonts w:ascii="Times New Roman" w:hAnsi="Times New Roman" w:cs="Times New Roman"/>
          <w:sz w:val="24"/>
          <w:szCs w:val="24"/>
        </w:rPr>
        <w:t>15</w:t>
      </w:r>
      <w:r w:rsidRPr="00494BDF">
        <w:rPr>
          <w:rFonts w:ascii="Times New Roman" w:hAnsi="Times New Roman" w:cs="Times New Roman"/>
          <w:sz w:val="24"/>
          <w:szCs w:val="24"/>
        </w:rPr>
        <w:t>/2022. (V</w:t>
      </w:r>
      <w:r w:rsidRPr="00494BDF">
        <w:rPr>
          <w:rFonts w:ascii="Times New Roman" w:hAnsi="Times New Roman" w:cs="Times New Roman"/>
          <w:sz w:val="24"/>
          <w:szCs w:val="24"/>
        </w:rPr>
        <w:t>III</w:t>
      </w:r>
      <w:r w:rsidRPr="00494BDF">
        <w:rPr>
          <w:rFonts w:ascii="Times New Roman" w:hAnsi="Times New Roman" w:cs="Times New Roman"/>
          <w:sz w:val="24"/>
          <w:szCs w:val="24"/>
        </w:rPr>
        <w:t>.2</w:t>
      </w:r>
      <w:r w:rsidRPr="00494BDF">
        <w:rPr>
          <w:rFonts w:ascii="Times New Roman" w:hAnsi="Times New Roman" w:cs="Times New Roman"/>
          <w:sz w:val="24"/>
          <w:szCs w:val="24"/>
        </w:rPr>
        <w:t>6</w:t>
      </w:r>
      <w:r w:rsidRPr="00494BDF">
        <w:rPr>
          <w:rFonts w:ascii="Times New Roman" w:hAnsi="Times New Roman" w:cs="Times New Roman"/>
          <w:sz w:val="24"/>
          <w:szCs w:val="24"/>
        </w:rPr>
        <w:t>.) önkormányzati rendelete</w:t>
      </w:r>
      <w:bookmarkEnd w:id="11"/>
    </w:p>
    <w:sectPr w:rsidR="00494BDF" w:rsidRPr="00894A63" w:rsidSect="00082E07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BFBDA" w14:textId="77777777" w:rsidR="005104C9" w:rsidRDefault="005104C9" w:rsidP="00082E07">
      <w:pPr>
        <w:spacing w:after="0" w:line="240" w:lineRule="auto"/>
      </w:pPr>
      <w:r>
        <w:separator/>
      </w:r>
    </w:p>
  </w:endnote>
  <w:endnote w:type="continuationSeparator" w:id="0">
    <w:p w14:paraId="5BE0EE5A" w14:textId="77777777" w:rsidR="005104C9" w:rsidRDefault="005104C9" w:rsidP="00082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9595968"/>
      <w:docPartObj>
        <w:docPartGallery w:val="Page Numbers (Bottom of Page)"/>
        <w:docPartUnique/>
      </w:docPartObj>
    </w:sdtPr>
    <w:sdtContent>
      <w:p w14:paraId="3E175AF1" w14:textId="77777777" w:rsidR="00082E07" w:rsidRDefault="00082E0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755C">
          <w:rPr>
            <w:noProof/>
          </w:rPr>
          <w:t>14</w:t>
        </w:r>
        <w:r>
          <w:fldChar w:fldCharType="end"/>
        </w:r>
      </w:p>
    </w:sdtContent>
  </w:sdt>
  <w:p w14:paraId="2108A978" w14:textId="77777777" w:rsidR="00082E07" w:rsidRDefault="00082E0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3D043" w14:textId="77777777" w:rsidR="005104C9" w:rsidRDefault="005104C9" w:rsidP="00082E07">
      <w:pPr>
        <w:spacing w:after="0" w:line="240" w:lineRule="auto"/>
      </w:pPr>
      <w:r>
        <w:separator/>
      </w:r>
    </w:p>
  </w:footnote>
  <w:footnote w:type="continuationSeparator" w:id="0">
    <w:p w14:paraId="062BD325" w14:textId="77777777" w:rsidR="005104C9" w:rsidRDefault="005104C9" w:rsidP="00082E07">
      <w:pPr>
        <w:spacing w:after="0" w:line="240" w:lineRule="auto"/>
      </w:pPr>
      <w:r>
        <w:continuationSeparator/>
      </w:r>
    </w:p>
  </w:footnote>
  <w:footnote w:id="1">
    <w:p w14:paraId="62932AD1" w14:textId="1D849614" w:rsidR="00B3463A" w:rsidRDefault="00B3463A">
      <w:pPr>
        <w:pStyle w:val="Lbjegyzetszveg"/>
        <w:rPr>
          <w:rFonts w:ascii="Times New Roman" w:hAnsi="Times New Roman" w:cs="Times New Roman"/>
        </w:rPr>
      </w:pPr>
      <w:r>
        <w:rPr>
          <w:rStyle w:val="Lbjegyzet-hivatkozs"/>
        </w:rPr>
        <w:footnoteRef/>
      </w:r>
      <w:r>
        <w:t xml:space="preserve"> </w:t>
      </w:r>
      <w:bookmarkStart w:id="1" w:name="_Hlk106653027"/>
      <w:r w:rsidRPr="00B3463A">
        <w:rPr>
          <w:rFonts w:ascii="Times New Roman" w:hAnsi="Times New Roman" w:cs="Times New Roman"/>
        </w:rPr>
        <w:t xml:space="preserve">Módosította: </w:t>
      </w:r>
      <w:bookmarkStart w:id="2" w:name="_Hlk98950842"/>
      <w:r w:rsidRPr="00B3463A">
        <w:rPr>
          <w:rFonts w:ascii="Times New Roman" w:hAnsi="Times New Roman" w:cs="Times New Roman"/>
        </w:rPr>
        <w:t xml:space="preserve">Abony Város Önkormányzat Képviselő-testületének </w:t>
      </w:r>
      <w:r>
        <w:rPr>
          <w:rFonts w:ascii="Times New Roman" w:hAnsi="Times New Roman" w:cs="Times New Roman"/>
        </w:rPr>
        <w:t>9</w:t>
      </w:r>
      <w:r w:rsidRPr="00B3463A">
        <w:rPr>
          <w:rFonts w:ascii="Times New Roman" w:hAnsi="Times New Roman" w:cs="Times New Roman"/>
        </w:rPr>
        <w:t>/2022. (V.27.) önkormányzati rendelete 1. §</w:t>
      </w:r>
      <w:r>
        <w:rPr>
          <w:rFonts w:ascii="Times New Roman" w:hAnsi="Times New Roman" w:cs="Times New Roman"/>
        </w:rPr>
        <w:t xml:space="preserve"> (1)</w:t>
      </w:r>
      <w:r w:rsidRPr="00B3463A">
        <w:rPr>
          <w:rFonts w:ascii="Times New Roman" w:hAnsi="Times New Roman" w:cs="Times New Roman"/>
        </w:rPr>
        <w:t>.</w:t>
      </w:r>
      <w:bookmarkEnd w:id="1"/>
      <w:bookmarkEnd w:id="2"/>
    </w:p>
    <w:p w14:paraId="77109F07" w14:textId="53B1BE5C" w:rsidR="00F26715" w:rsidRDefault="00F26715">
      <w:pPr>
        <w:pStyle w:val="Lbjegyzetszveg"/>
      </w:pPr>
      <w:r w:rsidRPr="00B3463A">
        <w:rPr>
          <w:rFonts w:ascii="Times New Roman" w:hAnsi="Times New Roman" w:cs="Times New Roman"/>
        </w:rPr>
        <w:t xml:space="preserve">Módosította: Abony Város Önkormányzat Képviselő-testületének </w:t>
      </w:r>
      <w:r>
        <w:rPr>
          <w:rFonts w:ascii="Times New Roman" w:hAnsi="Times New Roman" w:cs="Times New Roman"/>
        </w:rPr>
        <w:t>15</w:t>
      </w:r>
      <w:r w:rsidRPr="00B3463A">
        <w:rPr>
          <w:rFonts w:ascii="Times New Roman" w:hAnsi="Times New Roman" w:cs="Times New Roman"/>
        </w:rPr>
        <w:t>/2022. (V</w:t>
      </w:r>
      <w:r>
        <w:rPr>
          <w:rFonts w:ascii="Times New Roman" w:hAnsi="Times New Roman" w:cs="Times New Roman"/>
        </w:rPr>
        <w:t>III</w:t>
      </w:r>
      <w:r w:rsidRPr="00B3463A">
        <w:rPr>
          <w:rFonts w:ascii="Times New Roman" w:hAnsi="Times New Roman" w:cs="Times New Roman"/>
        </w:rPr>
        <w:t>.2</w:t>
      </w:r>
      <w:r>
        <w:rPr>
          <w:rFonts w:ascii="Times New Roman" w:hAnsi="Times New Roman" w:cs="Times New Roman"/>
        </w:rPr>
        <w:t>6.</w:t>
      </w:r>
      <w:r w:rsidRPr="00B3463A">
        <w:rPr>
          <w:rFonts w:ascii="Times New Roman" w:hAnsi="Times New Roman" w:cs="Times New Roman"/>
        </w:rPr>
        <w:t>) önkormányzati rendelete 1. §</w:t>
      </w:r>
      <w:r>
        <w:rPr>
          <w:rFonts w:ascii="Times New Roman" w:hAnsi="Times New Roman" w:cs="Times New Roman"/>
        </w:rPr>
        <w:t xml:space="preserve"> (1)</w:t>
      </w:r>
      <w:r w:rsidRPr="00B3463A">
        <w:rPr>
          <w:rFonts w:ascii="Times New Roman" w:hAnsi="Times New Roman" w:cs="Times New Roman"/>
        </w:rPr>
        <w:t>. Hatályos: 2022. V</w:t>
      </w:r>
      <w:r>
        <w:rPr>
          <w:rFonts w:ascii="Times New Roman" w:hAnsi="Times New Roman" w:cs="Times New Roman"/>
        </w:rPr>
        <w:t>III</w:t>
      </w:r>
      <w:r w:rsidRPr="00B3463A">
        <w:rPr>
          <w:rFonts w:ascii="Times New Roman" w:hAnsi="Times New Roman" w:cs="Times New Roman"/>
        </w:rPr>
        <w:t>. 2</w:t>
      </w:r>
      <w:r>
        <w:rPr>
          <w:rFonts w:ascii="Times New Roman" w:hAnsi="Times New Roman" w:cs="Times New Roman"/>
        </w:rPr>
        <w:t>7</w:t>
      </w:r>
      <w:r w:rsidRPr="00B3463A">
        <w:rPr>
          <w:rFonts w:ascii="Times New Roman" w:hAnsi="Times New Roman" w:cs="Times New Roman"/>
        </w:rPr>
        <w:t>-t</w:t>
      </w:r>
      <w:r>
        <w:rPr>
          <w:rFonts w:ascii="Times New Roman" w:hAnsi="Times New Roman" w:cs="Times New Roman"/>
        </w:rPr>
        <w:t>ől</w:t>
      </w:r>
    </w:p>
  </w:footnote>
  <w:footnote w:id="2">
    <w:p w14:paraId="44FC1D3B" w14:textId="455230A4" w:rsidR="00114AAA" w:rsidRDefault="00114AAA">
      <w:pPr>
        <w:pStyle w:val="Lbjegyzetszveg"/>
        <w:rPr>
          <w:rFonts w:ascii="Times New Roman" w:hAnsi="Times New Roman" w:cs="Times New Roman"/>
        </w:rPr>
      </w:pPr>
      <w:r>
        <w:rPr>
          <w:rStyle w:val="Lbjegyzet-hivatkozs"/>
        </w:rPr>
        <w:footnoteRef/>
      </w:r>
      <w:r>
        <w:t xml:space="preserve"> </w:t>
      </w:r>
      <w:r w:rsidRPr="00B3463A">
        <w:rPr>
          <w:rFonts w:ascii="Times New Roman" w:hAnsi="Times New Roman" w:cs="Times New Roman"/>
        </w:rPr>
        <w:t>Módosította: Abony Város Önkormányzat Képviselő-testületé</w:t>
      </w:r>
      <w:r w:rsidR="00F26715">
        <w:rPr>
          <w:rFonts w:ascii="Times New Roman" w:hAnsi="Times New Roman" w:cs="Times New Roman"/>
        </w:rPr>
        <w:t>nek</w:t>
      </w:r>
      <w:r w:rsidRPr="00B346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9</w:t>
      </w:r>
      <w:r w:rsidRPr="00B3463A">
        <w:rPr>
          <w:rFonts w:ascii="Times New Roman" w:hAnsi="Times New Roman" w:cs="Times New Roman"/>
        </w:rPr>
        <w:t>/2022. (V.27.) önkormányzati rendelete 1.</w:t>
      </w:r>
      <w:r w:rsidR="00F26715">
        <w:rPr>
          <w:rFonts w:ascii="Times New Roman" w:hAnsi="Times New Roman" w:cs="Times New Roman"/>
        </w:rPr>
        <w:t xml:space="preserve"> </w:t>
      </w:r>
      <w:r w:rsidRPr="00B3463A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 xml:space="preserve"> (2)</w:t>
      </w:r>
    </w:p>
    <w:p w14:paraId="5025FBFD" w14:textId="6205075C" w:rsidR="00F26715" w:rsidRDefault="00F26715">
      <w:pPr>
        <w:pStyle w:val="Lbjegyzetszveg"/>
      </w:pPr>
      <w:r w:rsidRPr="00B3463A">
        <w:rPr>
          <w:rFonts w:ascii="Times New Roman" w:hAnsi="Times New Roman" w:cs="Times New Roman"/>
        </w:rPr>
        <w:t xml:space="preserve">Módosította: Abony Város Önkormányzat Képviselő-testületének </w:t>
      </w:r>
      <w:r>
        <w:rPr>
          <w:rFonts w:ascii="Times New Roman" w:hAnsi="Times New Roman" w:cs="Times New Roman"/>
        </w:rPr>
        <w:t>15</w:t>
      </w:r>
      <w:r w:rsidRPr="00B3463A">
        <w:rPr>
          <w:rFonts w:ascii="Times New Roman" w:hAnsi="Times New Roman" w:cs="Times New Roman"/>
        </w:rPr>
        <w:t>/2022. (V</w:t>
      </w:r>
      <w:r>
        <w:rPr>
          <w:rFonts w:ascii="Times New Roman" w:hAnsi="Times New Roman" w:cs="Times New Roman"/>
        </w:rPr>
        <w:t>III</w:t>
      </w:r>
      <w:r w:rsidRPr="00B3463A">
        <w:rPr>
          <w:rFonts w:ascii="Times New Roman" w:hAnsi="Times New Roman" w:cs="Times New Roman"/>
        </w:rPr>
        <w:t>.2</w:t>
      </w:r>
      <w:r>
        <w:rPr>
          <w:rFonts w:ascii="Times New Roman" w:hAnsi="Times New Roman" w:cs="Times New Roman"/>
        </w:rPr>
        <w:t>6.</w:t>
      </w:r>
      <w:r w:rsidRPr="00B3463A">
        <w:rPr>
          <w:rFonts w:ascii="Times New Roman" w:hAnsi="Times New Roman" w:cs="Times New Roman"/>
        </w:rPr>
        <w:t>) önkormányzati rendelete 1. §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B3463A">
        <w:rPr>
          <w:rFonts w:ascii="Times New Roman" w:hAnsi="Times New Roman" w:cs="Times New Roman"/>
        </w:rPr>
        <w:t>. Hatályos: 2022. V</w:t>
      </w:r>
      <w:r>
        <w:rPr>
          <w:rFonts w:ascii="Times New Roman" w:hAnsi="Times New Roman" w:cs="Times New Roman"/>
        </w:rPr>
        <w:t>III</w:t>
      </w:r>
      <w:r w:rsidRPr="00B3463A">
        <w:rPr>
          <w:rFonts w:ascii="Times New Roman" w:hAnsi="Times New Roman" w:cs="Times New Roman"/>
        </w:rPr>
        <w:t>. 2</w:t>
      </w:r>
      <w:r>
        <w:rPr>
          <w:rFonts w:ascii="Times New Roman" w:hAnsi="Times New Roman" w:cs="Times New Roman"/>
        </w:rPr>
        <w:t>7</w:t>
      </w:r>
      <w:r w:rsidRPr="00B3463A">
        <w:rPr>
          <w:rFonts w:ascii="Times New Roman" w:hAnsi="Times New Roman" w:cs="Times New Roman"/>
        </w:rPr>
        <w:t>-t</w:t>
      </w:r>
      <w:r>
        <w:rPr>
          <w:rFonts w:ascii="Times New Roman" w:hAnsi="Times New Roman" w:cs="Times New Roman"/>
        </w:rPr>
        <w:t>ől</w:t>
      </w:r>
    </w:p>
  </w:footnote>
  <w:footnote w:id="3">
    <w:p w14:paraId="59BF4507" w14:textId="509A8061" w:rsidR="00114AAA" w:rsidRDefault="00114AAA">
      <w:pPr>
        <w:pStyle w:val="Lbjegyzetszveg"/>
        <w:rPr>
          <w:rFonts w:ascii="Times New Roman" w:hAnsi="Times New Roman" w:cs="Times New Roman"/>
        </w:rPr>
      </w:pPr>
      <w:r>
        <w:rPr>
          <w:rStyle w:val="Lbjegyzet-hivatkozs"/>
        </w:rPr>
        <w:footnoteRef/>
      </w:r>
      <w:r>
        <w:t xml:space="preserve"> </w:t>
      </w:r>
      <w:r w:rsidRPr="00B3463A">
        <w:rPr>
          <w:rFonts w:ascii="Times New Roman" w:hAnsi="Times New Roman" w:cs="Times New Roman"/>
        </w:rPr>
        <w:t xml:space="preserve">Módosította: Abony Város Önkormányzat Képviselő-testületének </w:t>
      </w:r>
      <w:r>
        <w:rPr>
          <w:rFonts w:ascii="Times New Roman" w:hAnsi="Times New Roman" w:cs="Times New Roman"/>
        </w:rPr>
        <w:t>9</w:t>
      </w:r>
      <w:r w:rsidRPr="00B3463A">
        <w:rPr>
          <w:rFonts w:ascii="Times New Roman" w:hAnsi="Times New Roman" w:cs="Times New Roman"/>
        </w:rPr>
        <w:t xml:space="preserve">/2022. (V.27.) önkormányzati rendelete </w:t>
      </w:r>
      <w:r>
        <w:rPr>
          <w:rFonts w:ascii="Times New Roman" w:hAnsi="Times New Roman" w:cs="Times New Roman"/>
        </w:rPr>
        <w:t>2</w:t>
      </w:r>
      <w:r w:rsidRPr="00B3463A">
        <w:rPr>
          <w:rFonts w:ascii="Times New Roman" w:hAnsi="Times New Roman" w:cs="Times New Roman"/>
        </w:rPr>
        <w:t>. §</w:t>
      </w:r>
      <w:r>
        <w:rPr>
          <w:rFonts w:ascii="Times New Roman" w:hAnsi="Times New Roman" w:cs="Times New Roman"/>
        </w:rPr>
        <w:t xml:space="preserve"> (1)</w:t>
      </w:r>
    </w:p>
    <w:p w14:paraId="4649C5BD" w14:textId="4EB07C38" w:rsidR="00494BDF" w:rsidRDefault="00494BDF">
      <w:pPr>
        <w:pStyle w:val="Lbjegyzetszveg"/>
      </w:pPr>
      <w:r w:rsidRPr="00B3463A">
        <w:rPr>
          <w:rFonts w:ascii="Times New Roman" w:hAnsi="Times New Roman" w:cs="Times New Roman"/>
        </w:rPr>
        <w:t xml:space="preserve">Módosította: Abony Város Önkormányzat Képviselő-testületének </w:t>
      </w:r>
      <w:r>
        <w:rPr>
          <w:rFonts w:ascii="Times New Roman" w:hAnsi="Times New Roman" w:cs="Times New Roman"/>
        </w:rPr>
        <w:t>15</w:t>
      </w:r>
      <w:r w:rsidRPr="00B3463A">
        <w:rPr>
          <w:rFonts w:ascii="Times New Roman" w:hAnsi="Times New Roman" w:cs="Times New Roman"/>
        </w:rPr>
        <w:t>/2022. (V</w:t>
      </w:r>
      <w:r>
        <w:rPr>
          <w:rFonts w:ascii="Times New Roman" w:hAnsi="Times New Roman" w:cs="Times New Roman"/>
        </w:rPr>
        <w:t>III</w:t>
      </w:r>
      <w:r w:rsidRPr="00B3463A">
        <w:rPr>
          <w:rFonts w:ascii="Times New Roman" w:hAnsi="Times New Roman" w:cs="Times New Roman"/>
        </w:rPr>
        <w:t>.2</w:t>
      </w:r>
      <w:r>
        <w:rPr>
          <w:rFonts w:ascii="Times New Roman" w:hAnsi="Times New Roman" w:cs="Times New Roman"/>
        </w:rPr>
        <w:t>6.</w:t>
      </w:r>
      <w:r w:rsidRPr="00B3463A">
        <w:rPr>
          <w:rFonts w:ascii="Times New Roman" w:hAnsi="Times New Roman" w:cs="Times New Roman"/>
        </w:rPr>
        <w:t xml:space="preserve">) önkormányzati rendelete </w:t>
      </w:r>
      <w:r>
        <w:rPr>
          <w:rFonts w:ascii="Times New Roman" w:hAnsi="Times New Roman" w:cs="Times New Roman"/>
        </w:rPr>
        <w:t>2</w:t>
      </w:r>
      <w:r w:rsidRPr="00B3463A">
        <w:rPr>
          <w:rFonts w:ascii="Times New Roman" w:hAnsi="Times New Roman" w:cs="Times New Roman"/>
        </w:rPr>
        <w:t>. §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B3463A">
        <w:rPr>
          <w:rFonts w:ascii="Times New Roman" w:hAnsi="Times New Roman" w:cs="Times New Roman"/>
        </w:rPr>
        <w:t>. Hatályos: 2022. V</w:t>
      </w:r>
      <w:r>
        <w:rPr>
          <w:rFonts w:ascii="Times New Roman" w:hAnsi="Times New Roman" w:cs="Times New Roman"/>
        </w:rPr>
        <w:t>III</w:t>
      </w:r>
      <w:r w:rsidRPr="00B3463A">
        <w:rPr>
          <w:rFonts w:ascii="Times New Roman" w:hAnsi="Times New Roman" w:cs="Times New Roman"/>
        </w:rPr>
        <w:t>. 2</w:t>
      </w:r>
      <w:r>
        <w:rPr>
          <w:rFonts w:ascii="Times New Roman" w:hAnsi="Times New Roman" w:cs="Times New Roman"/>
        </w:rPr>
        <w:t>7</w:t>
      </w:r>
      <w:r w:rsidRPr="00B3463A">
        <w:rPr>
          <w:rFonts w:ascii="Times New Roman" w:hAnsi="Times New Roman" w:cs="Times New Roman"/>
        </w:rPr>
        <w:t>-t</w:t>
      </w:r>
      <w:r>
        <w:rPr>
          <w:rFonts w:ascii="Times New Roman" w:hAnsi="Times New Roman" w:cs="Times New Roman"/>
        </w:rPr>
        <w:t>ől</w:t>
      </w:r>
    </w:p>
  </w:footnote>
  <w:footnote w:id="4">
    <w:p w14:paraId="5097CE96" w14:textId="5FDF098B" w:rsidR="00494BDF" w:rsidRDefault="00C41C6B">
      <w:pPr>
        <w:pStyle w:val="Lbjegyzetszveg"/>
        <w:rPr>
          <w:rFonts w:ascii="Times New Roman" w:hAnsi="Times New Roman" w:cs="Times New Roman"/>
        </w:rPr>
      </w:pPr>
      <w:r>
        <w:rPr>
          <w:rStyle w:val="Lbjegyzet-hivatkozs"/>
        </w:rPr>
        <w:footnoteRef/>
      </w:r>
      <w:r>
        <w:t xml:space="preserve"> </w:t>
      </w:r>
      <w:r w:rsidRPr="00B3463A">
        <w:rPr>
          <w:rFonts w:ascii="Times New Roman" w:hAnsi="Times New Roman" w:cs="Times New Roman"/>
        </w:rPr>
        <w:t xml:space="preserve">Módosította: Abony Város Önkormányzat Képviselő-testületének </w:t>
      </w:r>
      <w:r>
        <w:rPr>
          <w:rFonts w:ascii="Times New Roman" w:hAnsi="Times New Roman" w:cs="Times New Roman"/>
        </w:rPr>
        <w:t>9</w:t>
      </w:r>
      <w:r w:rsidRPr="00B3463A">
        <w:rPr>
          <w:rFonts w:ascii="Times New Roman" w:hAnsi="Times New Roman" w:cs="Times New Roman"/>
        </w:rPr>
        <w:t xml:space="preserve">/2022. (V.27.) önkormányzati rendelete </w:t>
      </w:r>
      <w:r>
        <w:rPr>
          <w:rFonts w:ascii="Times New Roman" w:hAnsi="Times New Roman" w:cs="Times New Roman"/>
        </w:rPr>
        <w:t>2</w:t>
      </w:r>
      <w:r w:rsidRPr="00B3463A">
        <w:rPr>
          <w:rFonts w:ascii="Times New Roman" w:hAnsi="Times New Roman" w:cs="Times New Roman"/>
        </w:rPr>
        <w:t>. §</w:t>
      </w:r>
      <w:r>
        <w:rPr>
          <w:rFonts w:ascii="Times New Roman" w:hAnsi="Times New Roman" w:cs="Times New Roman"/>
        </w:rPr>
        <w:t xml:space="preserve"> (2)</w:t>
      </w:r>
    </w:p>
    <w:p w14:paraId="0A7DF6B6" w14:textId="1D0A4568" w:rsidR="00494BDF" w:rsidRPr="00494BDF" w:rsidRDefault="00494BDF">
      <w:pPr>
        <w:pStyle w:val="Lbjegyzetszveg"/>
        <w:rPr>
          <w:rFonts w:ascii="Times New Roman" w:hAnsi="Times New Roman" w:cs="Times New Roman"/>
        </w:rPr>
      </w:pPr>
      <w:r w:rsidRPr="00B3463A">
        <w:rPr>
          <w:rFonts w:ascii="Times New Roman" w:hAnsi="Times New Roman" w:cs="Times New Roman"/>
        </w:rPr>
        <w:t xml:space="preserve">Módosította: Abony Város Önkormányzat Képviselő-testületének </w:t>
      </w:r>
      <w:r>
        <w:rPr>
          <w:rFonts w:ascii="Times New Roman" w:hAnsi="Times New Roman" w:cs="Times New Roman"/>
        </w:rPr>
        <w:t>15</w:t>
      </w:r>
      <w:r w:rsidRPr="00B3463A">
        <w:rPr>
          <w:rFonts w:ascii="Times New Roman" w:hAnsi="Times New Roman" w:cs="Times New Roman"/>
        </w:rPr>
        <w:t>/2022. (V</w:t>
      </w:r>
      <w:r>
        <w:rPr>
          <w:rFonts w:ascii="Times New Roman" w:hAnsi="Times New Roman" w:cs="Times New Roman"/>
        </w:rPr>
        <w:t>III</w:t>
      </w:r>
      <w:r w:rsidRPr="00B3463A">
        <w:rPr>
          <w:rFonts w:ascii="Times New Roman" w:hAnsi="Times New Roman" w:cs="Times New Roman"/>
        </w:rPr>
        <w:t>.2</w:t>
      </w:r>
      <w:r>
        <w:rPr>
          <w:rFonts w:ascii="Times New Roman" w:hAnsi="Times New Roman" w:cs="Times New Roman"/>
        </w:rPr>
        <w:t>6.</w:t>
      </w:r>
      <w:r w:rsidRPr="00B3463A">
        <w:rPr>
          <w:rFonts w:ascii="Times New Roman" w:hAnsi="Times New Roman" w:cs="Times New Roman"/>
        </w:rPr>
        <w:t xml:space="preserve">) önkormányzati rendelete </w:t>
      </w:r>
      <w:r>
        <w:rPr>
          <w:rFonts w:ascii="Times New Roman" w:hAnsi="Times New Roman" w:cs="Times New Roman"/>
        </w:rPr>
        <w:t>2</w:t>
      </w:r>
      <w:r w:rsidRPr="00B3463A">
        <w:rPr>
          <w:rFonts w:ascii="Times New Roman" w:hAnsi="Times New Roman" w:cs="Times New Roman"/>
        </w:rPr>
        <w:t>. §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B3463A">
        <w:rPr>
          <w:rFonts w:ascii="Times New Roman" w:hAnsi="Times New Roman" w:cs="Times New Roman"/>
        </w:rPr>
        <w:t>. Hatályos: 2022. V</w:t>
      </w:r>
      <w:r>
        <w:rPr>
          <w:rFonts w:ascii="Times New Roman" w:hAnsi="Times New Roman" w:cs="Times New Roman"/>
        </w:rPr>
        <w:t>III</w:t>
      </w:r>
      <w:r w:rsidRPr="00B3463A">
        <w:rPr>
          <w:rFonts w:ascii="Times New Roman" w:hAnsi="Times New Roman" w:cs="Times New Roman"/>
        </w:rPr>
        <w:t>. 2</w:t>
      </w:r>
      <w:r>
        <w:rPr>
          <w:rFonts w:ascii="Times New Roman" w:hAnsi="Times New Roman" w:cs="Times New Roman"/>
        </w:rPr>
        <w:t>7</w:t>
      </w:r>
      <w:r w:rsidRPr="00B3463A">
        <w:rPr>
          <w:rFonts w:ascii="Times New Roman" w:hAnsi="Times New Roman" w:cs="Times New Roman"/>
        </w:rPr>
        <w:t>-t</w:t>
      </w:r>
      <w:r>
        <w:rPr>
          <w:rFonts w:ascii="Times New Roman" w:hAnsi="Times New Roman" w:cs="Times New Roman"/>
        </w:rPr>
        <w:t>ől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815DE"/>
    <w:multiLevelType w:val="hybridMultilevel"/>
    <w:tmpl w:val="8D4E78F2"/>
    <w:lvl w:ilvl="0" w:tplc="0A9A0C24">
      <w:start w:val="1"/>
      <w:numFmt w:val="decimal"/>
      <w:lvlText w:val="%1."/>
      <w:lvlJc w:val="left"/>
      <w:pPr>
        <w:tabs>
          <w:tab w:val="num" w:pos="1566"/>
        </w:tabs>
        <w:ind w:left="1566" w:hanging="360"/>
      </w:pPr>
      <w:rPr>
        <w:rFonts w:ascii="Times New Roman" w:eastAsia="Times New Roman" w:hAnsi="Times New Roman" w:cs="Times New Roman"/>
      </w:rPr>
    </w:lvl>
    <w:lvl w:ilvl="1" w:tplc="4F20F898">
      <w:start w:val="1"/>
      <w:numFmt w:val="decimal"/>
      <w:lvlText w:val="(%2)"/>
      <w:lvlJc w:val="left"/>
      <w:pPr>
        <w:tabs>
          <w:tab w:val="num" w:pos="785"/>
        </w:tabs>
        <w:ind w:left="785" w:hanging="360"/>
      </w:pPr>
      <w:rPr>
        <w:color w:val="auto"/>
      </w:rPr>
    </w:lvl>
    <w:lvl w:ilvl="2" w:tplc="040E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0E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E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" w15:restartNumberingAfterBreak="0">
    <w:nsid w:val="11B15DEC"/>
    <w:multiLevelType w:val="hybridMultilevel"/>
    <w:tmpl w:val="0F906852"/>
    <w:lvl w:ilvl="0" w:tplc="A20E85A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7D85EC4"/>
    <w:multiLevelType w:val="hybridMultilevel"/>
    <w:tmpl w:val="79BA7B5A"/>
    <w:lvl w:ilvl="0" w:tplc="DA34B7B6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84334"/>
    <w:multiLevelType w:val="hybridMultilevel"/>
    <w:tmpl w:val="A25AF154"/>
    <w:lvl w:ilvl="0" w:tplc="8BF4707C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63760"/>
    <w:multiLevelType w:val="hybridMultilevel"/>
    <w:tmpl w:val="6988137A"/>
    <w:lvl w:ilvl="0" w:tplc="FFFFFFFF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FD74599"/>
    <w:multiLevelType w:val="hybridMultilevel"/>
    <w:tmpl w:val="BCD4AAB2"/>
    <w:lvl w:ilvl="0" w:tplc="DE089832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F161A"/>
    <w:multiLevelType w:val="hybridMultilevel"/>
    <w:tmpl w:val="D0F85B92"/>
    <w:lvl w:ilvl="0" w:tplc="B77C96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4954BB"/>
    <w:multiLevelType w:val="hybridMultilevel"/>
    <w:tmpl w:val="8DEE8E44"/>
    <w:lvl w:ilvl="0" w:tplc="0A9A0C2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 w15:restartNumberingAfterBreak="0">
    <w:nsid w:val="22444760"/>
    <w:multiLevelType w:val="hybridMultilevel"/>
    <w:tmpl w:val="1336415A"/>
    <w:lvl w:ilvl="0" w:tplc="39561C38">
      <w:start w:val="4"/>
      <w:numFmt w:val="decimal"/>
      <w:lvlText w:val="(%1)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32" w:hanging="360"/>
      </w:pPr>
    </w:lvl>
    <w:lvl w:ilvl="2" w:tplc="040E001B" w:tentative="1">
      <w:start w:val="1"/>
      <w:numFmt w:val="lowerRoman"/>
      <w:lvlText w:val="%3."/>
      <w:lvlJc w:val="right"/>
      <w:pPr>
        <w:ind w:left="2652" w:hanging="180"/>
      </w:pPr>
    </w:lvl>
    <w:lvl w:ilvl="3" w:tplc="040E000F" w:tentative="1">
      <w:start w:val="1"/>
      <w:numFmt w:val="decimal"/>
      <w:lvlText w:val="%4."/>
      <w:lvlJc w:val="left"/>
      <w:pPr>
        <w:ind w:left="3372" w:hanging="360"/>
      </w:pPr>
    </w:lvl>
    <w:lvl w:ilvl="4" w:tplc="040E0019" w:tentative="1">
      <w:start w:val="1"/>
      <w:numFmt w:val="lowerLetter"/>
      <w:lvlText w:val="%5."/>
      <w:lvlJc w:val="left"/>
      <w:pPr>
        <w:ind w:left="4092" w:hanging="360"/>
      </w:pPr>
    </w:lvl>
    <w:lvl w:ilvl="5" w:tplc="040E001B" w:tentative="1">
      <w:start w:val="1"/>
      <w:numFmt w:val="lowerRoman"/>
      <w:lvlText w:val="%6."/>
      <w:lvlJc w:val="right"/>
      <w:pPr>
        <w:ind w:left="4812" w:hanging="180"/>
      </w:pPr>
    </w:lvl>
    <w:lvl w:ilvl="6" w:tplc="040E000F" w:tentative="1">
      <w:start w:val="1"/>
      <w:numFmt w:val="decimal"/>
      <w:lvlText w:val="%7."/>
      <w:lvlJc w:val="left"/>
      <w:pPr>
        <w:ind w:left="5532" w:hanging="360"/>
      </w:pPr>
    </w:lvl>
    <w:lvl w:ilvl="7" w:tplc="040E0019" w:tentative="1">
      <w:start w:val="1"/>
      <w:numFmt w:val="lowerLetter"/>
      <w:lvlText w:val="%8."/>
      <w:lvlJc w:val="left"/>
      <w:pPr>
        <w:ind w:left="6252" w:hanging="360"/>
      </w:pPr>
    </w:lvl>
    <w:lvl w:ilvl="8" w:tplc="040E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9" w15:restartNumberingAfterBreak="0">
    <w:nsid w:val="27D83892"/>
    <w:multiLevelType w:val="hybridMultilevel"/>
    <w:tmpl w:val="F09C527E"/>
    <w:lvl w:ilvl="0" w:tplc="37923ED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F62F3B"/>
    <w:multiLevelType w:val="hybridMultilevel"/>
    <w:tmpl w:val="A1FA5D6E"/>
    <w:lvl w:ilvl="0" w:tplc="040E0017">
      <w:start w:val="1"/>
      <w:numFmt w:val="lowerLetter"/>
      <w:lvlText w:val="%1)"/>
      <w:lvlJc w:val="left"/>
      <w:pPr>
        <w:ind w:left="644" w:hanging="360"/>
      </w:p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D37D4F"/>
    <w:multiLevelType w:val="hybridMultilevel"/>
    <w:tmpl w:val="6988137A"/>
    <w:lvl w:ilvl="0" w:tplc="81B0B5F8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4D344AA"/>
    <w:multiLevelType w:val="hybridMultilevel"/>
    <w:tmpl w:val="E85497CA"/>
    <w:lvl w:ilvl="0" w:tplc="B77C96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7D3721"/>
    <w:multiLevelType w:val="hybridMultilevel"/>
    <w:tmpl w:val="262A69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C25DEF"/>
    <w:multiLevelType w:val="hybridMultilevel"/>
    <w:tmpl w:val="D862D198"/>
    <w:lvl w:ilvl="0" w:tplc="A978FB6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94228E"/>
    <w:multiLevelType w:val="hybridMultilevel"/>
    <w:tmpl w:val="8EB09B20"/>
    <w:lvl w:ilvl="0" w:tplc="040E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1B4469"/>
    <w:multiLevelType w:val="hybridMultilevel"/>
    <w:tmpl w:val="F8C8CC9A"/>
    <w:lvl w:ilvl="0" w:tplc="B61E4F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9A34BB"/>
    <w:multiLevelType w:val="hybridMultilevel"/>
    <w:tmpl w:val="5C80F402"/>
    <w:lvl w:ilvl="0" w:tplc="0A9A0C2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8" w15:restartNumberingAfterBreak="0">
    <w:nsid w:val="66156F1C"/>
    <w:multiLevelType w:val="hybridMultilevel"/>
    <w:tmpl w:val="CDB4063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F34CB0"/>
    <w:multiLevelType w:val="hybridMultilevel"/>
    <w:tmpl w:val="75FE125E"/>
    <w:lvl w:ilvl="0" w:tplc="C1685B8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2621CC"/>
    <w:multiLevelType w:val="hybridMultilevel"/>
    <w:tmpl w:val="AB06917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70213C"/>
    <w:multiLevelType w:val="hybridMultilevel"/>
    <w:tmpl w:val="4FF03D38"/>
    <w:lvl w:ilvl="0" w:tplc="363E50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A21930"/>
    <w:multiLevelType w:val="hybridMultilevel"/>
    <w:tmpl w:val="3570541A"/>
    <w:lvl w:ilvl="0" w:tplc="040E000F">
      <w:start w:val="1"/>
      <w:numFmt w:val="decimal"/>
      <w:lvlText w:val="%1."/>
      <w:lvlJc w:val="left"/>
      <w:pPr>
        <w:ind w:left="1003" w:hanging="360"/>
      </w:pPr>
    </w:lvl>
    <w:lvl w:ilvl="1" w:tplc="040E0019" w:tentative="1">
      <w:start w:val="1"/>
      <w:numFmt w:val="lowerLetter"/>
      <w:lvlText w:val="%2."/>
      <w:lvlJc w:val="left"/>
      <w:pPr>
        <w:ind w:left="1723" w:hanging="360"/>
      </w:pPr>
    </w:lvl>
    <w:lvl w:ilvl="2" w:tplc="040E001B" w:tentative="1">
      <w:start w:val="1"/>
      <w:numFmt w:val="lowerRoman"/>
      <w:lvlText w:val="%3."/>
      <w:lvlJc w:val="right"/>
      <w:pPr>
        <w:ind w:left="2443" w:hanging="180"/>
      </w:pPr>
    </w:lvl>
    <w:lvl w:ilvl="3" w:tplc="040E000F" w:tentative="1">
      <w:start w:val="1"/>
      <w:numFmt w:val="decimal"/>
      <w:lvlText w:val="%4."/>
      <w:lvlJc w:val="left"/>
      <w:pPr>
        <w:ind w:left="3163" w:hanging="360"/>
      </w:pPr>
    </w:lvl>
    <w:lvl w:ilvl="4" w:tplc="040E0019" w:tentative="1">
      <w:start w:val="1"/>
      <w:numFmt w:val="lowerLetter"/>
      <w:lvlText w:val="%5."/>
      <w:lvlJc w:val="left"/>
      <w:pPr>
        <w:ind w:left="3883" w:hanging="360"/>
      </w:pPr>
    </w:lvl>
    <w:lvl w:ilvl="5" w:tplc="040E001B" w:tentative="1">
      <w:start w:val="1"/>
      <w:numFmt w:val="lowerRoman"/>
      <w:lvlText w:val="%6."/>
      <w:lvlJc w:val="right"/>
      <w:pPr>
        <w:ind w:left="4603" w:hanging="180"/>
      </w:pPr>
    </w:lvl>
    <w:lvl w:ilvl="6" w:tplc="040E000F" w:tentative="1">
      <w:start w:val="1"/>
      <w:numFmt w:val="decimal"/>
      <w:lvlText w:val="%7."/>
      <w:lvlJc w:val="left"/>
      <w:pPr>
        <w:ind w:left="5323" w:hanging="360"/>
      </w:pPr>
    </w:lvl>
    <w:lvl w:ilvl="7" w:tplc="040E0019" w:tentative="1">
      <w:start w:val="1"/>
      <w:numFmt w:val="lowerLetter"/>
      <w:lvlText w:val="%8."/>
      <w:lvlJc w:val="left"/>
      <w:pPr>
        <w:ind w:left="6043" w:hanging="360"/>
      </w:pPr>
    </w:lvl>
    <w:lvl w:ilvl="8" w:tplc="040E001B" w:tentative="1">
      <w:start w:val="1"/>
      <w:numFmt w:val="lowerRoman"/>
      <w:lvlText w:val="%9."/>
      <w:lvlJc w:val="right"/>
      <w:pPr>
        <w:ind w:left="6763" w:hanging="180"/>
      </w:pPr>
    </w:lvl>
  </w:abstractNum>
  <w:num w:numId="1" w16cid:durableId="1546407319">
    <w:abstractNumId w:val="0"/>
  </w:num>
  <w:num w:numId="2" w16cid:durableId="1018846288">
    <w:abstractNumId w:val="14"/>
  </w:num>
  <w:num w:numId="3" w16cid:durableId="1892813476">
    <w:abstractNumId w:val="12"/>
  </w:num>
  <w:num w:numId="4" w16cid:durableId="666711386">
    <w:abstractNumId w:val="15"/>
  </w:num>
  <w:num w:numId="5" w16cid:durableId="909190838">
    <w:abstractNumId w:val="17"/>
  </w:num>
  <w:num w:numId="6" w16cid:durableId="499584885">
    <w:abstractNumId w:val="18"/>
  </w:num>
  <w:num w:numId="7" w16cid:durableId="1371762427">
    <w:abstractNumId w:val="21"/>
  </w:num>
  <w:num w:numId="8" w16cid:durableId="108284408">
    <w:abstractNumId w:val="10"/>
  </w:num>
  <w:num w:numId="9" w16cid:durableId="2136676424">
    <w:abstractNumId w:val="8"/>
  </w:num>
  <w:num w:numId="10" w16cid:durableId="1809516135">
    <w:abstractNumId w:val="19"/>
  </w:num>
  <w:num w:numId="11" w16cid:durableId="768047522">
    <w:abstractNumId w:val="5"/>
  </w:num>
  <w:num w:numId="12" w16cid:durableId="521895274">
    <w:abstractNumId w:val="9"/>
  </w:num>
  <w:num w:numId="13" w16cid:durableId="1810393587">
    <w:abstractNumId w:val="22"/>
  </w:num>
  <w:num w:numId="14" w16cid:durableId="2084716537">
    <w:abstractNumId w:val="11"/>
  </w:num>
  <w:num w:numId="15" w16cid:durableId="1807623346">
    <w:abstractNumId w:val="16"/>
  </w:num>
  <w:num w:numId="16" w16cid:durableId="1027609174">
    <w:abstractNumId w:val="13"/>
  </w:num>
  <w:num w:numId="17" w16cid:durableId="1667973883">
    <w:abstractNumId w:val="20"/>
  </w:num>
  <w:num w:numId="18" w16cid:durableId="1075005480">
    <w:abstractNumId w:val="6"/>
  </w:num>
  <w:num w:numId="19" w16cid:durableId="1831166631">
    <w:abstractNumId w:val="1"/>
  </w:num>
  <w:num w:numId="20" w16cid:durableId="696852990">
    <w:abstractNumId w:val="3"/>
  </w:num>
  <w:num w:numId="21" w16cid:durableId="1151408784">
    <w:abstractNumId w:val="7"/>
  </w:num>
  <w:num w:numId="22" w16cid:durableId="1773696004">
    <w:abstractNumId w:val="2"/>
  </w:num>
  <w:num w:numId="23" w16cid:durableId="3016152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E07"/>
    <w:rsid w:val="0005755C"/>
    <w:rsid w:val="00082E07"/>
    <w:rsid w:val="00114AAA"/>
    <w:rsid w:val="001E5DD4"/>
    <w:rsid w:val="002004E4"/>
    <w:rsid w:val="0043450A"/>
    <w:rsid w:val="00494BDF"/>
    <w:rsid w:val="005104C9"/>
    <w:rsid w:val="0057143A"/>
    <w:rsid w:val="005C2F28"/>
    <w:rsid w:val="00894A63"/>
    <w:rsid w:val="00B3463A"/>
    <w:rsid w:val="00C41C6B"/>
    <w:rsid w:val="00DE799B"/>
    <w:rsid w:val="00F2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EACC8"/>
  <w15:chartTrackingRefBased/>
  <w15:docId w15:val="{AC8BF718-F4C8-4711-A393-5D5B88895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82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82E07"/>
  </w:style>
  <w:style w:type="paragraph" w:styleId="llb">
    <w:name w:val="footer"/>
    <w:basedOn w:val="Norml"/>
    <w:link w:val="llbChar"/>
    <w:uiPriority w:val="99"/>
    <w:unhideWhenUsed/>
    <w:rsid w:val="00082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82E07"/>
  </w:style>
  <w:style w:type="paragraph" w:styleId="Lbjegyzetszveg">
    <w:name w:val="footnote text"/>
    <w:basedOn w:val="Norml"/>
    <w:link w:val="LbjegyzetszvegChar"/>
    <w:uiPriority w:val="99"/>
    <w:semiHidden/>
    <w:unhideWhenUsed/>
    <w:rsid w:val="00B3463A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3463A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3463A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114A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uj.jogtar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9B2B0-635F-4CCA-8EED-AE1AEA0FA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13</Pages>
  <Words>3404</Words>
  <Characters>23489</Characters>
  <Application>Microsoft Office Word</Application>
  <DocSecurity>0</DocSecurity>
  <Lines>195</Lines>
  <Paragraphs>53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Fruzsi</dc:creator>
  <cp:keywords/>
  <dc:description/>
  <cp:lastModifiedBy>aljegy</cp:lastModifiedBy>
  <cp:revision>4</cp:revision>
  <dcterms:created xsi:type="dcterms:W3CDTF">2022-11-13T12:20:00Z</dcterms:created>
  <dcterms:modified xsi:type="dcterms:W3CDTF">2022-11-13T12:34:00Z</dcterms:modified>
</cp:coreProperties>
</file>