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0646" w14:textId="77777777" w:rsidR="00F46D7F" w:rsidRPr="00F46D7F" w:rsidRDefault="00F46D7F" w:rsidP="00F4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D7F">
        <w:rPr>
          <w:rFonts w:ascii="Times New Roman" w:hAnsi="Times New Roman" w:cs="Times New Roman"/>
          <w:b/>
          <w:bCs/>
          <w:sz w:val="24"/>
          <w:szCs w:val="24"/>
        </w:rPr>
        <w:t xml:space="preserve">5. melléklet a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F46D7F">
        <w:rPr>
          <w:rFonts w:ascii="Times New Roman" w:hAnsi="Times New Roman" w:cs="Times New Roman"/>
          <w:b/>
          <w:bCs/>
          <w:sz w:val="24"/>
          <w:szCs w:val="24"/>
        </w:rPr>
        <w:t>/2017. (</w:t>
      </w:r>
      <w:r>
        <w:rPr>
          <w:rFonts w:ascii="Times New Roman" w:hAnsi="Times New Roman" w:cs="Times New Roman"/>
          <w:b/>
          <w:bCs/>
          <w:sz w:val="24"/>
          <w:szCs w:val="24"/>
        </w:rPr>
        <w:t>XII.</w:t>
      </w:r>
      <w:r w:rsidRPr="00F4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F46D7F">
        <w:rPr>
          <w:rFonts w:ascii="Times New Roman" w:hAnsi="Times New Roman" w:cs="Times New Roman"/>
          <w:b/>
          <w:bCs/>
          <w:sz w:val="24"/>
          <w:szCs w:val="24"/>
        </w:rPr>
        <w:t>.) önkormányzati rendelethez</w:t>
      </w:r>
    </w:p>
    <w:p w14:paraId="3B8F862B" w14:textId="77777777" w:rsidR="00F46D7F" w:rsidRDefault="00F46D7F" w:rsidP="00F4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AF831" w14:textId="77777777" w:rsidR="00F46D7F" w:rsidRPr="00F46D7F" w:rsidRDefault="00F46D7F" w:rsidP="00F4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D7F">
        <w:rPr>
          <w:rFonts w:ascii="Times New Roman" w:hAnsi="Times New Roman" w:cs="Times New Roman"/>
          <w:b/>
          <w:bCs/>
          <w:sz w:val="24"/>
          <w:szCs w:val="24"/>
        </w:rPr>
        <w:t>Parkokba, közterületre ültethető dísz-fásszárúak</w:t>
      </w:r>
    </w:p>
    <w:p w14:paraId="01B017BE" w14:textId="77777777" w:rsidR="00F46D7F" w:rsidRDefault="00F46D7F" w:rsidP="00F46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B8061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Acer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campestre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Elsrijk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Tojásdad koronájú juharfa</w:t>
      </w:r>
    </w:p>
    <w:p w14:paraId="11C8F777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Acer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campestre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'Red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Shine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Vörös lombú juharfa</w:t>
      </w:r>
    </w:p>
    <w:p w14:paraId="65CA3BC3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Acer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platanoides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Crimson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King' - Vérjuhar/bordó levelű juhar</w:t>
      </w:r>
    </w:p>
    <w:p w14:paraId="1A639623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Aesculus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carnea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Briotti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Piros virágú vadgesztenye</w:t>
      </w:r>
    </w:p>
    <w:p w14:paraId="79837E93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Catalpa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bignonioides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'Nana' - Gömbkoronájú szivarfa</w:t>
      </w:r>
    </w:p>
    <w:p w14:paraId="449BC0A4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Catalpa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bignonioides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- Szivarfa</w:t>
      </w:r>
    </w:p>
    <w:p w14:paraId="263A3B81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Crataegus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laevigata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Crimson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Díszgalagonya</w:t>
      </w:r>
    </w:p>
    <w:p w14:paraId="23099B3B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Crataegus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laevigata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Paul's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Scarlet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Díszgalagonya</w:t>
      </w:r>
    </w:p>
    <w:p w14:paraId="4294F855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Crataegus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monogyna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Compacta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Egybibés galagonya</w:t>
      </w:r>
    </w:p>
    <w:p w14:paraId="68079CCF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Fraxinus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ornus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'Mecsek' - Gömb kőris</w:t>
      </w:r>
    </w:p>
    <w:p w14:paraId="0717996E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Ginkgo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biloba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- Páfrányfenyő</w:t>
      </w:r>
    </w:p>
    <w:p w14:paraId="2F65B77A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Malus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'John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Downie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Díszalma</w:t>
      </w:r>
    </w:p>
    <w:p w14:paraId="6C3C84BB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Platanus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orientalis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Digitata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Szeldeltlevelű platán</w:t>
      </w:r>
    </w:p>
    <w:p w14:paraId="68BCE9B9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Acer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negundo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Kelly's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Gold' - Aranysárga levelű zöld juhar</w:t>
      </w:r>
    </w:p>
    <w:p w14:paraId="325F5EB6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Acer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platanoides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Globosum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Gömbjuhar</w:t>
      </w:r>
    </w:p>
    <w:p w14:paraId="0FC1334D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Amelanchier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arborea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'Robin Hill' - Fanyarka</w:t>
      </w:r>
    </w:p>
    <w:p w14:paraId="01D9D9E2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Betula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pendula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Purpurea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Bordó levelű nyírfa</w:t>
      </w:r>
    </w:p>
    <w:p w14:paraId="1D885C77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Betula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pendula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- Közönséges nyírfa</w:t>
      </w:r>
    </w:p>
    <w:p w14:paraId="134FFEE7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Crataegus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mordenensis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Toba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Rózsaszín teltvirágú galagonya</w:t>
      </w:r>
    </w:p>
    <w:p w14:paraId="7EF29AD6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Fraxinus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excelsior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'Nana' - Kistermetű gömb kőris</w:t>
      </w:r>
    </w:p>
    <w:p w14:paraId="3C2B096A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Platanus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acerifolia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- Platán</w:t>
      </w:r>
    </w:p>
    <w:p w14:paraId="5A150325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Prunus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cerasifera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Nigra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Vérszilva</w:t>
      </w:r>
    </w:p>
    <w:p w14:paraId="732681E6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Prunus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serrulata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Kanzan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Rózsaszín virágú japán díszcseresznye</w:t>
      </w:r>
    </w:p>
    <w:p w14:paraId="27523E21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Prunus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serrulata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Amanogawa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Oszlopos japán díszcseresznye</w:t>
      </w:r>
    </w:p>
    <w:p w14:paraId="19264F48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Prunus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serrulata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'Royal Burgundi' - Vöröslevelű japán díszcseresznye</w:t>
      </w:r>
    </w:p>
    <w:p w14:paraId="6DBC4815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Prunus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subhirtella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Pendula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Plena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Rosea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– Csüngő, rózsaszín virágú díszcseresznye</w:t>
      </w:r>
    </w:p>
    <w:p w14:paraId="6B26400B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rubra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- Vörös tölgy</w:t>
      </w:r>
    </w:p>
    <w:p w14:paraId="3573CDEC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Robinia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pseudoacacia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Umbraculifera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Gömbakác</w:t>
      </w:r>
    </w:p>
    <w:p w14:paraId="36AFAE2D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Prunus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virginiana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Red' - Vörös levelű májusfa</w:t>
      </w:r>
    </w:p>
    <w:p w14:paraId="0CB9CD37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Spiraea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nipponica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Halward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Silver' -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Nipponi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gyöngyvessző</w:t>
      </w:r>
    </w:p>
    <w:p w14:paraId="4F027ACA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Symphoricarpos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doorenbosii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Amethyst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Hóbogyó</w:t>
      </w:r>
    </w:p>
    <w:p w14:paraId="2D2D7FFC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lastRenderedPageBreak/>
        <w:t>Tilia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argentea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'Teri' - Ezüst hárs</w:t>
      </w:r>
    </w:p>
    <w:p w14:paraId="4593AFE7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Tilia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cordata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Greenspire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Kislevelű hárs</w:t>
      </w:r>
    </w:p>
    <w:p w14:paraId="4DD00416" w14:textId="77777777" w:rsidR="00F46D7F" w:rsidRPr="00F46D7F" w:rsidRDefault="00F46D7F" w:rsidP="00F4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Ulmus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lutece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Nanguen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>' - Szil</w:t>
      </w:r>
    </w:p>
    <w:p w14:paraId="4039B1A9" w14:textId="77777777" w:rsidR="00536FF4" w:rsidRPr="00F46D7F" w:rsidRDefault="00F46D7F" w:rsidP="00F46D7F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46D7F">
        <w:rPr>
          <w:rFonts w:ascii="Times New Roman" w:hAnsi="Times New Roman" w:cs="Times New Roman"/>
          <w:sz w:val="24"/>
          <w:szCs w:val="24"/>
        </w:rPr>
        <w:t>Viburnum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farreri</w:t>
      </w:r>
      <w:proofErr w:type="spellEnd"/>
      <w:r w:rsidRPr="00F46D7F">
        <w:rPr>
          <w:rFonts w:ascii="Times New Roman" w:hAnsi="Times New Roman" w:cs="Times New Roman"/>
          <w:sz w:val="24"/>
          <w:szCs w:val="24"/>
        </w:rPr>
        <w:t xml:space="preserve"> - Korai </w:t>
      </w:r>
      <w:proofErr w:type="spellStart"/>
      <w:r w:rsidRPr="00F46D7F">
        <w:rPr>
          <w:rFonts w:ascii="Times New Roman" w:hAnsi="Times New Roman" w:cs="Times New Roman"/>
          <w:sz w:val="24"/>
          <w:szCs w:val="24"/>
        </w:rPr>
        <w:t>bangita</w:t>
      </w:r>
      <w:proofErr w:type="spellEnd"/>
    </w:p>
    <w:sectPr w:rsidR="00536FF4" w:rsidRPr="00F4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7F"/>
    <w:rsid w:val="00536FF4"/>
    <w:rsid w:val="00AD3778"/>
    <w:rsid w:val="00F4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1F58"/>
  <w15:docId w15:val="{407FCEEB-BC48-4491-929C-59DD146B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Anita2</dc:creator>
  <cp:lastModifiedBy>aljegy</cp:lastModifiedBy>
  <cp:revision>2</cp:revision>
  <dcterms:created xsi:type="dcterms:W3CDTF">2022-02-16T18:17:00Z</dcterms:created>
  <dcterms:modified xsi:type="dcterms:W3CDTF">2022-02-16T18:17:00Z</dcterms:modified>
</cp:coreProperties>
</file>