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D6E15" w14:textId="5ECF9043" w:rsidR="00D63ACD" w:rsidRPr="00972A43" w:rsidRDefault="00904485" w:rsidP="00972A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A43">
        <w:rPr>
          <w:rFonts w:ascii="Times New Roman" w:hAnsi="Times New Roman" w:cs="Times New Roman"/>
          <w:b/>
          <w:bCs/>
          <w:sz w:val="28"/>
          <w:szCs w:val="28"/>
        </w:rPr>
        <w:t>Abonyi Rendezvények- Programok mindenkinek közösségi oldal</w:t>
      </w:r>
    </w:p>
    <w:p w14:paraId="66B16DCB" w14:textId="5B1A040D" w:rsidR="00972A43" w:rsidRDefault="00972A43" w:rsidP="00D63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A3D91" wp14:editId="1BE4764E">
            <wp:extent cx="5760720" cy="5760720"/>
            <wp:effectExtent l="0" t="0" r="0" b="0"/>
            <wp:docPr id="58903683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36835" name="Kép 5890368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3056" w14:textId="0D264999" w:rsidR="003F0492" w:rsidRDefault="00904485" w:rsidP="00D63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elmúlt években az abonyi rendezvények száma megsokszorozódott. A közösségépítési céllal megálmodott programokon kívül számos fesztivált, kulturális programot, zenei rendezvényt, bált szerveznek Abony városában. A szervezők sokrétűségét mutatja, hogy Abony Város Önkormányzata mellett szervező az önkormányzati tulajdonú cég, az Abonyi Városfejlesztő Kft, a sportegyesületek, intézmények és civil szervezetek, vállalkozások, művelődési ház, oktatási intézmények is.</w:t>
      </w:r>
    </w:p>
    <w:p w14:paraId="6208922F" w14:textId="47450AE0" w:rsidR="00904485" w:rsidRDefault="00904485" w:rsidP="00D63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fentiek miatt szükségessé vált egy olyan városi közösségi oldal létrehozása, ahol az érdeklődők egy helyen megtalálják a rendezvények hirdetéseit, azok beharangozóit, illetve az ezekről szóló beszámolókat, képes és videós formában </w:t>
      </w:r>
      <w:r>
        <w:rPr>
          <w:rFonts w:ascii="Times New Roman" w:hAnsi="Times New Roman" w:cs="Times New Roman"/>
          <w:sz w:val="28"/>
          <w:szCs w:val="28"/>
        </w:rPr>
        <w:lastRenderedPageBreak/>
        <w:t>is. Az Abony.hu közösségi oldalon a számos hír és közérdekű információ között gyakorta „elvesztek” ezek a hirdetések, hírek.</w:t>
      </w:r>
    </w:p>
    <w:p w14:paraId="7E9C9394" w14:textId="5FB80251" w:rsidR="00904485" w:rsidRDefault="00904485" w:rsidP="00904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Abonyi Rendezvények- Programok mindenkinek közösségi oldal</w:t>
      </w:r>
      <w:r>
        <w:rPr>
          <w:rFonts w:ascii="Times New Roman" w:hAnsi="Times New Roman" w:cs="Times New Roman"/>
          <w:sz w:val="28"/>
          <w:szCs w:val="28"/>
        </w:rPr>
        <w:t>t Abony város sajtóreferense hozta létre, tavaly október elején. Az első, itt meghirdetett rendezvény az Abonyiak Napja- Éjszakai piac volt, mely több ezer látogatót vonzott. Elmondható, hogy már az első hirdetésünk elérte célját, eljutottunk célcsoportunkhoz.</w:t>
      </w:r>
    </w:p>
    <w:p w14:paraId="13B5E3E6" w14:textId="0354BB9D" w:rsidR="00972A43" w:rsidRDefault="00904485" w:rsidP="00904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oldalt azóta építjük, tavaly a három hónap alatt sikerült impozáns mutatószámokat produkálnunk a látogatottság tekintetében. Azonban a legjobb visszajelzés az, hogy minde</w:t>
      </w:r>
      <w:r w:rsidR="00972A4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itt meghird</w:t>
      </w:r>
      <w:r w:rsidR="00972A43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ett pr</w:t>
      </w:r>
      <w:r w:rsidR="00972A4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gramon sok százan, sok </w:t>
      </w:r>
      <w:r w:rsidR="00972A4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zren vesznek részt. Ilyen volt</w:t>
      </w:r>
      <w:r w:rsidR="00972A43">
        <w:rPr>
          <w:rFonts w:ascii="Times New Roman" w:hAnsi="Times New Roman" w:cs="Times New Roman"/>
          <w:sz w:val="28"/>
          <w:szCs w:val="28"/>
        </w:rPr>
        <w:t xml:space="preserve"> többek között a Főtéri Mikulásváró, a Mindenki szaloncukros zsákja, mely programban sikerült összegyűjtenünk több szem szaloncukrot, mint amennyi Abony lakossága, azaz több, mint 15.008-at. </w:t>
      </w:r>
    </w:p>
    <w:p w14:paraId="284A9644" w14:textId="4DA2BD27" w:rsidR="00904485" w:rsidRDefault="00972A43" w:rsidP="00904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Ilyen program volt a karácsonyi jótékonysági sütivásár, melyen az iskoláink több, mint 900.000 forintértékben árusítottak alapítványuk javára. Nagyszerűen sikerült a Szeretet Abonyi Fenyves Erdeje program, melyben 55 fenyőt díszítettek fel önkéntesek, felajánlásként és juttattak el ajándékokkal együtt nehéz helyzetben lévő családokhoz. </w:t>
      </w:r>
    </w:p>
    <w:p w14:paraId="44171562" w14:textId="7412D81D" w:rsidR="00904485" w:rsidRDefault="00972A43" w:rsidP="00D63A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2A43">
        <w:rPr>
          <w:rFonts w:ascii="Times New Roman" w:hAnsi="Times New Roman" w:cs="Times New Roman"/>
          <w:b/>
          <w:bCs/>
          <w:sz w:val="28"/>
          <w:szCs w:val="28"/>
        </w:rPr>
        <w:t>Elmondható, hogy sok száz, sok ezer embert sikerült ezzel a közösségi oldallal bevonnunk a városi programokba.</w:t>
      </w:r>
    </w:p>
    <w:p w14:paraId="6AC2D58F" w14:textId="6F90674D" w:rsidR="00972A43" w:rsidRDefault="00972A43" w:rsidP="00D63A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Az oldal linkje:</w:t>
      </w:r>
    </w:p>
    <w:p w14:paraId="24A373FF" w14:textId="5A2076BD" w:rsidR="00972A43" w:rsidRDefault="00972A43" w:rsidP="00D63A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6" w:history="1">
        <w:r w:rsidRPr="00EB1944">
          <w:rPr>
            <w:rStyle w:val="Hiperhivatkozs"/>
            <w:rFonts w:ascii="Times New Roman" w:hAnsi="Times New Roman" w:cs="Times New Roman"/>
            <w:b/>
            <w:bCs/>
            <w:sz w:val="28"/>
            <w:szCs w:val="28"/>
          </w:rPr>
          <w:t>https://www.facebook.com/profile.php?id=61566601685262</w:t>
        </w:r>
      </w:hyperlink>
    </w:p>
    <w:p w14:paraId="4BEB6DED" w14:textId="77777777" w:rsidR="00972A43" w:rsidRDefault="005542E3" w:rsidP="00972A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Nem csak abonyiak a célcsoport, hanem a kistérségből megyéből, egész országból, sőt külföldről érkezők is. </w:t>
      </w:r>
      <w:r w:rsidR="005A77CF">
        <w:rPr>
          <w:rFonts w:ascii="Times New Roman" w:hAnsi="Times New Roman" w:cs="Times New Roman"/>
          <w:sz w:val="28"/>
          <w:szCs w:val="28"/>
        </w:rPr>
        <w:t>A rendezvény</w:t>
      </w:r>
      <w:r w:rsidR="00972A43">
        <w:rPr>
          <w:rFonts w:ascii="Times New Roman" w:hAnsi="Times New Roman" w:cs="Times New Roman"/>
          <w:sz w:val="28"/>
          <w:szCs w:val="28"/>
        </w:rPr>
        <w:t xml:space="preserve">ek plakátjait mi magunk készítjük, </w:t>
      </w:r>
      <w:r w:rsidR="005A77CF">
        <w:rPr>
          <w:rFonts w:ascii="Times New Roman" w:hAnsi="Times New Roman" w:cs="Times New Roman"/>
          <w:sz w:val="28"/>
          <w:szCs w:val="28"/>
        </w:rPr>
        <w:t>önálló design-</w:t>
      </w:r>
      <w:proofErr w:type="spellStart"/>
      <w:r w:rsidR="005A77CF">
        <w:rPr>
          <w:rFonts w:ascii="Times New Roman" w:hAnsi="Times New Roman" w:cs="Times New Roman"/>
          <w:sz w:val="28"/>
          <w:szCs w:val="28"/>
        </w:rPr>
        <w:t>nal</w:t>
      </w:r>
      <w:proofErr w:type="spellEnd"/>
      <w:r w:rsidR="00972A43">
        <w:rPr>
          <w:rFonts w:ascii="Times New Roman" w:hAnsi="Times New Roman" w:cs="Times New Roman"/>
          <w:sz w:val="28"/>
          <w:szCs w:val="28"/>
        </w:rPr>
        <w:t xml:space="preserve">.  </w:t>
      </w:r>
      <w:r w:rsidR="005A77CF">
        <w:rPr>
          <w:rFonts w:ascii="Times New Roman" w:hAnsi="Times New Roman" w:cs="Times New Roman"/>
          <w:sz w:val="28"/>
          <w:szCs w:val="28"/>
        </w:rPr>
        <w:t>Ezek a város közösségi felületei mellett megjelennek a település nyomtatott lapjában is, a minden háztartásba eljutó Abonyi Naplóban is.</w:t>
      </w:r>
    </w:p>
    <w:p w14:paraId="23634EFD" w14:textId="77777777" w:rsidR="00925588" w:rsidRPr="00972A43" w:rsidRDefault="00925588" w:rsidP="009255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2A43">
        <w:rPr>
          <w:rFonts w:ascii="Times New Roman" w:hAnsi="Times New Roman" w:cs="Times New Roman"/>
          <w:b/>
          <w:bCs/>
          <w:sz w:val="28"/>
          <w:szCs w:val="28"/>
        </w:rPr>
        <w:t>A konkrét mutatószámok a következők:</w:t>
      </w:r>
    </w:p>
    <w:p w14:paraId="33D9FD81" w14:textId="77777777" w:rsidR="00925588" w:rsidRDefault="00925588" w:rsidP="009255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Csak organikus megtekintésünk van, az oldalt, vagy annak tartalmát nem hirdetjük a Facebookon.</w:t>
      </w:r>
    </w:p>
    <w:p w14:paraId="165DB130" w14:textId="4B516833" w:rsidR="00925588" w:rsidRPr="00925588" w:rsidRDefault="00925588" w:rsidP="00972A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5588">
        <w:rPr>
          <w:rFonts w:ascii="Times New Roman" w:hAnsi="Times New Roman" w:cs="Times New Roman"/>
          <w:b/>
          <w:bCs/>
          <w:sz w:val="28"/>
          <w:szCs w:val="28"/>
        </w:rPr>
        <w:t>2.400 követő, 586.000 megtekintés.</w:t>
      </w:r>
    </w:p>
    <w:p w14:paraId="6A2F6C58" w14:textId="77777777" w:rsidR="00972A43" w:rsidRDefault="00972A43" w:rsidP="00972A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7DC7DB" w14:textId="77777777" w:rsidR="00972A43" w:rsidRDefault="00972A43" w:rsidP="00972A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B06504" w14:textId="77777777" w:rsidR="00972A43" w:rsidRDefault="00972A43" w:rsidP="00972A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79F854" w14:textId="77777777" w:rsidR="00972A43" w:rsidRDefault="005A77CF" w:rsidP="00972A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24DC2553" w14:textId="1991D30B" w:rsidR="00972A43" w:rsidRDefault="00925588" w:rsidP="00972A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5A12FC" wp14:editId="52CF2CA0">
            <wp:extent cx="5760720" cy="5191760"/>
            <wp:effectExtent l="0" t="0" r="0" b="8890"/>
            <wp:docPr id="160308318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83186" name="Kép 16030831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9D60" w14:textId="1269D424" w:rsidR="00925588" w:rsidRDefault="00925588" w:rsidP="00972A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50FD55" wp14:editId="73AD0A03">
            <wp:extent cx="4485005" cy="8892540"/>
            <wp:effectExtent l="0" t="0" r="0" b="3810"/>
            <wp:docPr id="109118108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81084" name="Kép 10911810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9B61E7" wp14:editId="7596C3A6">
            <wp:extent cx="5760720" cy="7268210"/>
            <wp:effectExtent l="0" t="0" r="0" b="8890"/>
            <wp:docPr id="210051270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12705" name="Kép 21005127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99BBDD" wp14:editId="00FC3210">
            <wp:extent cx="4699635" cy="8892540"/>
            <wp:effectExtent l="0" t="0" r="5715" b="3810"/>
            <wp:docPr id="187632869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28693" name="Kép 187632869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D66AC8" wp14:editId="05BBD868">
            <wp:extent cx="5760720" cy="5047615"/>
            <wp:effectExtent l="0" t="0" r="0" b="635"/>
            <wp:docPr id="86347985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79853" name="Kép 8634798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84FC" w14:textId="77777777" w:rsidR="00925588" w:rsidRDefault="00925588" w:rsidP="00972A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27AB42" w14:textId="5476B462" w:rsidR="00925588" w:rsidRDefault="00925588" w:rsidP="00972A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F2EC04" wp14:editId="6DE532F4">
            <wp:extent cx="5760720" cy="7969250"/>
            <wp:effectExtent l="0" t="0" r="0" b="0"/>
            <wp:docPr id="194070542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05423" name="Kép 19407054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B214" w14:textId="77777777" w:rsidR="00972A43" w:rsidRDefault="00972A43" w:rsidP="00972A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D7CB66" w14:textId="77777777" w:rsidR="00925588" w:rsidRDefault="00925588" w:rsidP="00972A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4506A9" w14:textId="72873D8B" w:rsidR="003F0492" w:rsidRDefault="005A77CF" w:rsidP="00972A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Íme, néhány példa a plakátokra. Minden esetben van egy összegző plakát is, de az egyes elemeket külön is megjelentetjük</w:t>
      </w:r>
      <w:r w:rsidR="003F0492">
        <w:rPr>
          <w:rFonts w:ascii="Times New Roman" w:hAnsi="Times New Roman" w:cs="Times New Roman"/>
          <w:sz w:val="28"/>
          <w:szCs w:val="28"/>
        </w:rPr>
        <w:t>. Rengeteg plakátunk volt az elmúlt időszakban, ezek közül mutatunk be néhányat, a teljesség igénye nélkül. Talán ebből is kiderül, hogy milyen sokszínű rendezvénykínálattal várjuk az érdeklődőket:</w:t>
      </w:r>
      <w:r w:rsidR="003737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666181" w14:textId="77777777" w:rsidR="00373740" w:rsidRDefault="00373740" w:rsidP="005E1642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394C6" wp14:editId="181180CF">
            <wp:extent cx="5760720" cy="5760720"/>
            <wp:effectExtent l="0" t="0" r="0" b="0"/>
            <wp:docPr id="3721060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0605" name="Kép 3721060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62E0" w14:textId="4DDAC28C" w:rsidR="003F0492" w:rsidRDefault="00373740" w:rsidP="005E1642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4A39F4" wp14:editId="54456B96">
            <wp:extent cx="5760720" cy="4827270"/>
            <wp:effectExtent l="0" t="0" r="0" b="0"/>
            <wp:docPr id="5750922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92211" name="Kép 5750922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7F7084" wp14:editId="063D46BE">
            <wp:extent cx="5760720" cy="5760720"/>
            <wp:effectExtent l="0" t="0" r="0" b="0"/>
            <wp:docPr id="145853150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31505" name="Kép 14585315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699084" wp14:editId="77CF940D">
            <wp:extent cx="5760720" cy="4824730"/>
            <wp:effectExtent l="0" t="0" r="0" b="0"/>
            <wp:docPr id="38943203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32033" name="Kép 3894320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191C90" wp14:editId="2AFDA9FC">
            <wp:extent cx="5760720" cy="8147685"/>
            <wp:effectExtent l="0" t="0" r="0" b="5715"/>
            <wp:docPr id="1037903895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03895" name="Kép 10379038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7756" w14:textId="69734D3E" w:rsidR="00373740" w:rsidRDefault="00373740" w:rsidP="005E1642">
      <w:pPr>
        <w:pStyle w:val="Listaszerbekezds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860C92" wp14:editId="3F51BA63">
            <wp:extent cx="5001895" cy="8892540"/>
            <wp:effectExtent l="0" t="0" r="8255" b="3810"/>
            <wp:docPr id="170310339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03394" name="Kép 170310339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674394" wp14:editId="3D68451A">
            <wp:extent cx="5760720" cy="3242945"/>
            <wp:effectExtent l="0" t="0" r="0" b="0"/>
            <wp:docPr id="91144454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44544" name="Kép 91144454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40DC" w14:textId="77777777" w:rsidR="00BF429D" w:rsidRDefault="00BF429D" w:rsidP="00BF429D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14:paraId="1D7C6ACA" w14:textId="1E23B67E" w:rsidR="00373740" w:rsidRDefault="005E1642" w:rsidP="00DD4A9B">
      <w:pPr>
        <w:jc w:val="both"/>
        <w:rPr>
          <w:rFonts w:ascii="Times New Roman" w:hAnsi="Times New Roman" w:cs="Times New Roman"/>
          <w:sz w:val="28"/>
          <w:szCs w:val="28"/>
        </w:rPr>
      </w:pPr>
      <w:r w:rsidRPr="005E1642">
        <w:rPr>
          <w:rFonts w:ascii="Times New Roman" w:hAnsi="Times New Roman" w:cs="Times New Roman"/>
          <w:b/>
          <w:sz w:val="28"/>
          <w:szCs w:val="28"/>
        </w:rPr>
        <w:t xml:space="preserve">Fontos kiemelni, hogy a </w:t>
      </w:r>
      <w:r w:rsidR="00F47ED8" w:rsidRPr="005E1642">
        <w:rPr>
          <w:rFonts w:ascii="Times New Roman" w:hAnsi="Times New Roman" w:cs="Times New Roman"/>
          <w:b/>
          <w:sz w:val="28"/>
          <w:szCs w:val="28"/>
        </w:rPr>
        <w:t>rendezvények promóciójáért NEM fizetünk, saját reklámfelületek igénybevételével oldjuk meg</w:t>
      </w:r>
      <w:r w:rsidR="00373740">
        <w:rPr>
          <w:rFonts w:ascii="Times New Roman" w:hAnsi="Times New Roman" w:cs="Times New Roman"/>
          <w:b/>
          <w:sz w:val="28"/>
          <w:szCs w:val="28"/>
        </w:rPr>
        <w:t>.</w:t>
      </w:r>
      <w:r w:rsidR="00F47ED8" w:rsidRPr="005E16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0492" w:rsidRPr="005E1642">
        <w:rPr>
          <w:rFonts w:ascii="Times New Roman" w:hAnsi="Times New Roman" w:cs="Times New Roman"/>
          <w:b/>
          <w:sz w:val="28"/>
          <w:szCs w:val="28"/>
        </w:rPr>
        <w:t>A reklámozás kiadással nem jár</w:t>
      </w:r>
      <w:r w:rsidR="00373740">
        <w:rPr>
          <w:rFonts w:ascii="Times New Roman" w:hAnsi="Times New Roman" w:cs="Times New Roman"/>
          <w:b/>
          <w:sz w:val="28"/>
          <w:szCs w:val="28"/>
        </w:rPr>
        <w:t>.</w:t>
      </w:r>
      <w:r w:rsidR="003F0492">
        <w:rPr>
          <w:rFonts w:ascii="Times New Roman" w:hAnsi="Times New Roman" w:cs="Times New Roman"/>
          <w:sz w:val="28"/>
          <w:szCs w:val="28"/>
        </w:rPr>
        <w:t xml:space="preserve"> </w:t>
      </w:r>
      <w:r w:rsidR="00373740" w:rsidRPr="00373740">
        <w:rPr>
          <w:rFonts w:ascii="Times New Roman" w:hAnsi="Times New Roman" w:cs="Times New Roman"/>
          <w:b/>
          <w:bCs/>
          <w:sz w:val="28"/>
          <w:szCs w:val="28"/>
        </w:rPr>
        <w:t>Az oldal üzemeltetésének nincsen költségvonzata.</w:t>
      </w:r>
    </w:p>
    <w:p w14:paraId="1BBF137D" w14:textId="06198E80" w:rsidR="00F47ED8" w:rsidRDefault="00F47ED8" w:rsidP="00DD4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 mellett a témák olyan népszerűek, hogy az egyéb médiumok is szívesen jönnek el hozzánk tudósítani a </w:t>
      </w:r>
      <w:proofErr w:type="spellStart"/>
      <w:r>
        <w:rPr>
          <w:rFonts w:ascii="Times New Roman" w:hAnsi="Times New Roman" w:cs="Times New Roman"/>
          <w:sz w:val="28"/>
          <w:szCs w:val="28"/>
        </w:rPr>
        <w:t>közszolgálatiság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szellemének megfelelően, térítésmentesen. Marketing költség tehát gyakorlatilag NINCS, az Abonyi Városfejlesztő Kft munkatársai megoldják a kommunikációs feladatokat. Így igazán költséghatékonyak tudunk lenni. </w:t>
      </w:r>
    </w:p>
    <w:p w14:paraId="0C5B548A" w14:textId="0BDE9A05" w:rsidR="00DD4A9B" w:rsidRDefault="00373740" w:rsidP="00DD4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Rendezvényeinkkel, ezen oldal létrehozásával</w:t>
      </w:r>
      <w:r w:rsidR="00DD4A9B">
        <w:rPr>
          <w:rFonts w:ascii="Times New Roman" w:hAnsi="Times New Roman" w:cs="Times New Roman"/>
          <w:sz w:val="28"/>
          <w:szCs w:val="28"/>
        </w:rPr>
        <w:t xml:space="preserve"> szerettük volna elérni, hogy Abony Város </w:t>
      </w:r>
      <w:proofErr w:type="spellStart"/>
      <w:r w:rsidR="00DD4A9B">
        <w:rPr>
          <w:rFonts w:ascii="Times New Roman" w:hAnsi="Times New Roman" w:cs="Times New Roman"/>
          <w:sz w:val="28"/>
          <w:szCs w:val="28"/>
        </w:rPr>
        <w:t>mikrotérségi</w:t>
      </w:r>
      <w:proofErr w:type="spellEnd"/>
      <w:r w:rsidR="00DD4A9B">
        <w:rPr>
          <w:rFonts w:ascii="Times New Roman" w:hAnsi="Times New Roman" w:cs="Times New Roman"/>
          <w:sz w:val="28"/>
          <w:szCs w:val="28"/>
        </w:rPr>
        <w:t xml:space="preserve"> szerepe </w:t>
      </w:r>
      <w:proofErr w:type="spellStart"/>
      <w:r w:rsidR="00DD4A9B">
        <w:rPr>
          <w:rFonts w:ascii="Times New Roman" w:hAnsi="Times New Roman" w:cs="Times New Roman"/>
          <w:sz w:val="28"/>
          <w:szCs w:val="28"/>
        </w:rPr>
        <w:t>erősödjön</w:t>
      </w:r>
      <w:proofErr w:type="spellEnd"/>
      <w:r w:rsidR="00DD4A9B">
        <w:rPr>
          <w:rFonts w:ascii="Times New Roman" w:hAnsi="Times New Roman" w:cs="Times New Roman"/>
          <w:sz w:val="28"/>
          <w:szCs w:val="28"/>
        </w:rPr>
        <w:t>. Ez nem titkolt célunk volt, és azt gondoljuk, hogy sikerült is fontos lépéseket tennünk ez ügyben, hiszen a környező települések lakossága szép számban vesz részt ezeken a programokon. Öröm átélni, hogy Abony egy nyüzsgő, rendezvényekben bővelkedő város lett az elmúlt években.</w:t>
      </w:r>
    </w:p>
    <w:p w14:paraId="26C6F977" w14:textId="75C75EFF" w:rsidR="003F0492" w:rsidRPr="0012098E" w:rsidRDefault="003F0492" w:rsidP="00DD4A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98E">
        <w:rPr>
          <w:rFonts w:ascii="Times New Roman" w:hAnsi="Times New Roman" w:cs="Times New Roman"/>
          <w:b/>
          <w:sz w:val="28"/>
          <w:szCs w:val="28"/>
        </w:rPr>
        <w:t xml:space="preserve">Az alábbiakban szeretnénk képes formában illusztrálni az oldal működését, sokszínűségét és népszerűségét. </w:t>
      </w:r>
    </w:p>
    <w:p w14:paraId="3A5D2113" w14:textId="77777777" w:rsidR="005E1642" w:rsidRDefault="005E1642" w:rsidP="00DD4A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Néhány videó linkje:</w:t>
      </w:r>
    </w:p>
    <w:p w14:paraId="5EAC6025" w14:textId="2D7B96B1" w:rsidR="00EC6586" w:rsidRDefault="00373740">
      <w:hyperlink r:id="rId20" w:history="1">
        <w:r w:rsidRPr="00EB1944">
          <w:rPr>
            <w:rStyle w:val="Hiperhivatkozs"/>
          </w:rPr>
          <w:t>https://www.facebook.com/61566601685262/videos/1005429604604587</w:t>
        </w:r>
      </w:hyperlink>
    </w:p>
    <w:p w14:paraId="03452999" w14:textId="0908E261" w:rsidR="00373740" w:rsidRDefault="00373740">
      <w:hyperlink r:id="rId21" w:history="1">
        <w:r w:rsidRPr="00EB1944">
          <w:rPr>
            <w:rStyle w:val="Hiperhivatkozs"/>
          </w:rPr>
          <w:t>https://www.facebook.com/61566601685262/videos/1725957408228218</w:t>
        </w:r>
      </w:hyperlink>
    </w:p>
    <w:p w14:paraId="0961B749" w14:textId="7FACFA6B" w:rsidR="00373740" w:rsidRDefault="00373740">
      <w:hyperlink r:id="rId22" w:history="1">
        <w:r w:rsidRPr="00EB1944">
          <w:rPr>
            <w:rStyle w:val="Hiperhivatkozs"/>
          </w:rPr>
          <w:t>https://www.facebook.com/61566601685262/videos/1126519159265261</w:t>
        </w:r>
      </w:hyperlink>
    </w:p>
    <w:p w14:paraId="53108A7D" w14:textId="67304EB7" w:rsidR="00373740" w:rsidRDefault="00373740">
      <w:hyperlink r:id="rId23" w:history="1">
        <w:r w:rsidRPr="00EB1944">
          <w:rPr>
            <w:rStyle w:val="Hiperhivatkozs"/>
          </w:rPr>
          <w:t>https://www.facebook.com/61566601685262/videos/8755422621215087</w:t>
        </w:r>
      </w:hyperlink>
    </w:p>
    <w:p w14:paraId="5A06C8AF" w14:textId="313F80AE" w:rsidR="00373740" w:rsidRPr="0082650D" w:rsidRDefault="0082650D">
      <w:pPr>
        <w:rPr>
          <w:sz w:val="28"/>
          <w:szCs w:val="28"/>
        </w:rPr>
      </w:pPr>
      <w:r w:rsidRPr="0082650D">
        <w:rPr>
          <w:sz w:val="28"/>
          <w:szCs w:val="28"/>
        </w:rPr>
        <w:lastRenderedPageBreak/>
        <w:t>Fényképek az alábbi linkre kattintva:</w:t>
      </w:r>
    </w:p>
    <w:p w14:paraId="422AE900" w14:textId="623BCB93" w:rsidR="00373740" w:rsidRPr="0082650D" w:rsidRDefault="00373740">
      <w:pPr>
        <w:rPr>
          <w:sz w:val="28"/>
          <w:szCs w:val="28"/>
        </w:rPr>
      </w:pPr>
      <w:hyperlink r:id="rId24" w:history="1">
        <w:r w:rsidRPr="0082650D">
          <w:rPr>
            <w:rStyle w:val="Hiperhivatkozs"/>
            <w:sz w:val="28"/>
            <w:szCs w:val="28"/>
          </w:rPr>
          <w:t>https://www.facebook.com/profile.php?id=61566601685262&amp;sk=photos</w:t>
        </w:r>
      </w:hyperlink>
    </w:p>
    <w:p w14:paraId="750C92E5" w14:textId="05F5B55E" w:rsidR="00373740" w:rsidRPr="0082650D" w:rsidRDefault="0082650D">
      <w:pPr>
        <w:rPr>
          <w:sz w:val="28"/>
          <w:szCs w:val="28"/>
        </w:rPr>
      </w:pPr>
      <w:r w:rsidRPr="0082650D">
        <w:rPr>
          <w:sz w:val="28"/>
          <w:szCs w:val="28"/>
        </w:rPr>
        <w:t>Köszönjük a megtisztelő figyelmet és lehetőséget.</w:t>
      </w:r>
    </w:p>
    <w:p w14:paraId="0B5663EA" w14:textId="77777777" w:rsidR="0082650D" w:rsidRPr="0082650D" w:rsidRDefault="0082650D">
      <w:pPr>
        <w:rPr>
          <w:sz w:val="28"/>
          <w:szCs w:val="28"/>
        </w:rPr>
      </w:pPr>
    </w:p>
    <w:sectPr w:rsidR="0082650D" w:rsidRPr="00826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fair Display">
    <w:charset w:val="EE"/>
    <w:family w:val="auto"/>
    <w:pitch w:val="variable"/>
    <w:sig w:usb0="20000207" w:usb1="00000000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FA035F"/>
    <w:multiLevelType w:val="hybridMultilevel"/>
    <w:tmpl w:val="3CE229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13280"/>
    <w:multiLevelType w:val="hybridMultilevel"/>
    <w:tmpl w:val="50705D08"/>
    <w:lvl w:ilvl="0" w:tplc="48AEA60A">
      <w:start w:val="2021"/>
      <w:numFmt w:val="bullet"/>
      <w:lvlText w:val="-"/>
      <w:lvlJc w:val="left"/>
      <w:pPr>
        <w:ind w:left="720" w:hanging="360"/>
      </w:pPr>
      <w:rPr>
        <w:rFonts w:ascii="Playfair Display" w:eastAsiaTheme="minorHAnsi" w:hAnsi="Playfair Display" w:cstheme="minorBidi" w:hint="default"/>
        <w:color w:val="434242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029475">
    <w:abstractNumId w:val="0"/>
  </w:num>
  <w:num w:numId="2" w16cid:durableId="1691488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ACD"/>
    <w:rsid w:val="00046767"/>
    <w:rsid w:val="000965E5"/>
    <w:rsid w:val="0012098E"/>
    <w:rsid w:val="001462BF"/>
    <w:rsid w:val="001A2DCA"/>
    <w:rsid w:val="001C54AF"/>
    <w:rsid w:val="00251877"/>
    <w:rsid w:val="00373740"/>
    <w:rsid w:val="003F0492"/>
    <w:rsid w:val="0047602E"/>
    <w:rsid w:val="005542E3"/>
    <w:rsid w:val="005A0CE7"/>
    <w:rsid w:val="005A77CF"/>
    <w:rsid w:val="005E1642"/>
    <w:rsid w:val="00637962"/>
    <w:rsid w:val="006D79A7"/>
    <w:rsid w:val="007A5C36"/>
    <w:rsid w:val="0082650D"/>
    <w:rsid w:val="00904485"/>
    <w:rsid w:val="0090742F"/>
    <w:rsid w:val="00925588"/>
    <w:rsid w:val="00972A43"/>
    <w:rsid w:val="00B020D4"/>
    <w:rsid w:val="00BF429D"/>
    <w:rsid w:val="00D63ACD"/>
    <w:rsid w:val="00DD4A9B"/>
    <w:rsid w:val="00E62913"/>
    <w:rsid w:val="00E859FF"/>
    <w:rsid w:val="00EB378E"/>
    <w:rsid w:val="00EC6586"/>
    <w:rsid w:val="00F47ED8"/>
    <w:rsid w:val="00F70C2B"/>
    <w:rsid w:val="00F8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FF74E"/>
  <w15:chartTrackingRefBased/>
  <w15:docId w15:val="{AD0622EA-3D80-4110-B8A8-C18B6089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63AC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63AC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72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61566601685262/videos/1725957408228218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hyperlink" Target="https://www.facebook.com/61566601685262/videos/100542960460458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file.php?id=61566601685262" TargetMode="External"/><Relationship Id="rId11" Type="http://schemas.openxmlformats.org/officeDocument/2006/relationships/image" Target="media/image6.jpg"/><Relationship Id="rId24" Type="http://schemas.openxmlformats.org/officeDocument/2006/relationships/hyperlink" Target="https://www.facebook.com/profile.php?id=61566601685262&amp;sk=photos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hyperlink" Target="https://www.facebook.com/61566601685262/videos/8755422621215087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yperlink" Target="https://www.facebook.com/61566601685262/videos/1126519159265261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622</Words>
  <Characters>4292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2025-01-09T09:01:00Z</dcterms:created>
  <dcterms:modified xsi:type="dcterms:W3CDTF">2025-01-09T10:19:00Z</dcterms:modified>
</cp:coreProperties>
</file>